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225"/>
        <w:tblW w:w="5177" w:type="pct"/>
        <w:tblLook w:val="04A0" w:firstRow="1" w:lastRow="0" w:firstColumn="1" w:lastColumn="0" w:noHBand="0" w:noVBand="1"/>
      </w:tblPr>
      <w:tblGrid>
        <w:gridCol w:w="3059"/>
        <w:gridCol w:w="3059"/>
        <w:gridCol w:w="3052"/>
      </w:tblGrid>
      <w:tr w:rsidR="006922C0" w:rsidRPr="006813C6" w14:paraId="788F30D7" w14:textId="77777777" w:rsidTr="005B3BE8">
        <w:trPr>
          <w:trHeight w:hRule="exact" w:val="3600"/>
        </w:trPr>
        <w:tc>
          <w:tcPr>
            <w:tcW w:w="1668" w:type="pct"/>
          </w:tcPr>
          <w:p w14:paraId="431FF300" w14:textId="0928AECB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092B813B" w14:textId="77777777" w:rsidR="006922C0" w:rsidRPr="006922C0" w:rsidRDefault="006922C0" w:rsidP="006922C0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1EF82D0F" w14:textId="78C65AD7" w:rsidR="006922C0" w:rsidRPr="00AB02B7" w:rsidRDefault="006922C0" w:rsidP="006922C0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pct"/>
          </w:tcPr>
          <w:p w14:paraId="59CCFAEC" w14:textId="77777777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31E5634E" w14:textId="00A0910F" w:rsidR="006922C0" w:rsidRPr="00AB02B7" w:rsidRDefault="006922C0" w:rsidP="006922C0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pct"/>
          </w:tcPr>
          <w:p w14:paraId="00224047" w14:textId="77777777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481F6C6B" w14:textId="27C3084D" w:rsidR="006922C0" w:rsidRPr="00AB02B7" w:rsidRDefault="006922C0" w:rsidP="006922C0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922C0" w:rsidRPr="006813C6" w14:paraId="1AC84AEF" w14:textId="77777777" w:rsidTr="005B3BE8">
        <w:trPr>
          <w:trHeight w:hRule="exact" w:val="3600"/>
        </w:trPr>
        <w:tc>
          <w:tcPr>
            <w:tcW w:w="1668" w:type="pct"/>
          </w:tcPr>
          <w:p w14:paraId="3324F847" w14:textId="77777777" w:rsidR="006922C0" w:rsidRPr="00AB02B7" w:rsidRDefault="006922C0" w:rsidP="006922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C8EF007" w14:textId="77777777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28519E7E" w14:textId="3D089027" w:rsidR="006922C0" w:rsidRPr="00AB02B7" w:rsidRDefault="006922C0" w:rsidP="006922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pct"/>
          </w:tcPr>
          <w:p w14:paraId="557E3BB4" w14:textId="5D7A3C24" w:rsidR="006922C0" w:rsidRPr="00AB02B7" w:rsidRDefault="006922C0" w:rsidP="006922C0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703B3BDA" w14:textId="77777777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5E3A2150" w14:textId="629B05D2" w:rsidR="006922C0" w:rsidRPr="00AB02B7" w:rsidRDefault="006922C0" w:rsidP="006922C0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pct"/>
          </w:tcPr>
          <w:p w14:paraId="774788C2" w14:textId="49D02C4F" w:rsidR="006922C0" w:rsidRPr="00AB02B7" w:rsidRDefault="006922C0" w:rsidP="006922C0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</w:p>
          <w:p w14:paraId="630BD94F" w14:textId="77777777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28533295" w14:textId="4727F5C1" w:rsidR="006922C0" w:rsidRPr="00AB02B7" w:rsidRDefault="006922C0" w:rsidP="006922C0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922C0" w:rsidRPr="006813C6" w14:paraId="52F685F6" w14:textId="52492A54" w:rsidTr="005B3BE8">
        <w:trPr>
          <w:trHeight w:hRule="exact" w:val="3600"/>
        </w:trPr>
        <w:tc>
          <w:tcPr>
            <w:tcW w:w="1668" w:type="pct"/>
          </w:tcPr>
          <w:p w14:paraId="2CF7FBFD" w14:textId="77777777" w:rsidR="006922C0" w:rsidRPr="00AB02B7" w:rsidRDefault="006922C0" w:rsidP="006922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10EF6D46" w14:textId="01134E67" w:rsidR="006922C0" w:rsidRPr="0092552B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</w:tc>
        <w:tc>
          <w:tcPr>
            <w:tcW w:w="1668" w:type="pct"/>
          </w:tcPr>
          <w:p w14:paraId="2ADDA076" w14:textId="77777777" w:rsidR="006922C0" w:rsidRPr="00AB02B7" w:rsidRDefault="006922C0" w:rsidP="006922C0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54900C6B" w14:textId="6CC90E65" w:rsidR="00EB4EBB" w:rsidRDefault="006922C0" w:rsidP="005B3BE8">
            <w:pPr>
              <w:spacing w:before="240"/>
              <w:jc w:val="center"/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5644E3E1" w14:textId="2BE717DD" w:rsidR="00EB4EBB" w:rsidRPr="00EB4EBB" w:rsidRDefault="00EB4EBB" w:rsidP="00EB4EBB">
            <w:pPr>
              <w:rPr>
                <w:sz w:val="28"/>
                <w:szCs w:val="28"/>
              </w:rPr>
            </w:pPr>
          </w:p>
          <w:p w14:paraId="5B8B4D0E" w14:textId="77777777" w:rsidR="00EB4EBB" w:rsidRPr="00EB4EBB" w:rsidRDefault="00EB4EBB" w:rsidP="00EB4EBB">
            <w:pPr>
              <w:rPr>
                <w:sz w:val="28"/>
                <w:szCs w:val="28"/>
              </w:rPr>
            </w:pPr>
          </w:p>
          <w:p w14:paraId="4C3FBD9E" w14:textId="030ED2BE" w:rsidR="00EB4EBB" w:rsidRPr="00EB4EBB" w:rsidRDefault="00EB4EBB" w:rsidP="00EB4EBB">
            <w:pPr>
              <w:rPr>
                <w:sz w:val="28"/>
                <w:szCs w:val="28"/>
              </w:rPr>
            </w:pPr>
          </w:p>
        </w:tc>
        <w:tc>
          <w:tcPr>
            <w:tcW w:w="1664" w:type="pct"/>
          </w:tcPr>
          <w:p w14:paraId="233EC8B0" w14:textId="77777777" w:rsidR="006922C0" w:rsidRPr="00AB02B7" w:rsidRDefault="006922C0" w:rsidP="006922C0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</w:p>
          <w:p w14:paraId="445A302A" w14:textId="189E0409" w:rsidR="006922C0" w:rsidRPr="00985BC7" w:rsidRDefault="006922C0" w:rsidP="006922C0">
            <w:pPr>
              <w:spacing w:before="240"/>
              <w:jc w:val="center"/>
              <w:rPr>
                <w:rFonts w:ascii="Planet Benson 2" w:hAnsi="Planet Benson 2"/>
                <w:color w:val="000000" w:themeColor="text1"/>
                <w:sz w:val="120"/>
                <w:szCs w:val="12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</w:tc>
      </w:tr>
      <w:tr w:rsidR="001073C5" w:rsidRPr="006813C6" w14:paraId="66B47024" w14:textId="77777777" w:rsidTr="005B3BE8">
        <w:trPr>
          <w:trHeight w:hRule="exact" w:val="3600"/>
        </w:trPr>
        <w:tc>
          <w:tcPr>
            <w:tcW w:w="1668" w:type="pct"/>
          </w:tcPr>
          <w:p w14:paraId="6614E53B" w14:textId="77777777" w:rsidR="001073C5" w:rsidRPr="00AB02B7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AAB0424" w14:textId="77777777" w:rsidR="001073C5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  <w:p w14:paraId="6BA8A8F6" w14:textId="7AD50A2E" w:rsidR="001073C5" w:rsidRPr="0092552B" w:rsidRDefault="001073C5" w:rsidP="001073C5">
            <w:pPr>
              <w:spacing w:before="240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pct"/>
          </w:tcPr>
          <w:p w14:paraId="1DCAAEA6" w14:textId="77777777" w:rsidR="001073C5" w:rsidRPr="00AB02B7" w:rsidRDefault="001073C5" w:rsidP="001073C5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4066DADB" w14:textId="039ADA6B" w:rsidR="001073C5" w:rsidRPr="0092552B" w:rsidRDefault="001073C5" w:rsidP="001073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  <w:tc>
          <w:tcPr>
            <w:tcW w:w="1664" w:type="pct"/>
          </w:tcPr>
          <w:p w14:paraId="66B9F29E" w14:textId="77777777" w:rsidR="001073C5" w:rsidRPr="00AB02B7" w:rsidRDefault="001073C5" w:rsidP="001073C5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</w:p>
          <w:p w14:paraId="44E6D634" w14:textId="069D76A3" w:rsidR="001073C5" w:rsidRPr="006922C0" w:rsidRDefault="001073C5" w:rsidP="001073C5">
            <w:pPr>
              <w:spacing w:before="240"/>
              <w:jc w:val="center"/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</w:tr>
      <w:tr w:rsidR="001073C5" w:rsidRPr="006813C6" w14:paraId="3B5A8920" w14:textId="77777777" w:rsidTr="005B3BE8">
        <w:trPr>
          <w:trHeight w:hRule="exact" w:val="3600"/>
        </w:trPr>
        <w:tc>
          <w:tcPr>
            <w:tcW w:w="1668" w:type="pct"/>
          </w:tcPr>
          <w:p w14:paraId="6708D94C" w14:textId="77777777" w:rsidR="001073C5" w:rsidRPr="00AB02B7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88F4353" w14:textId="5E63CFD6" w:rsidR="001073C5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  <w:p w14:paraId="09B4ABF3" w14:textId="14CEB1FF" w:rsidR="001073C5" w:rsidRPr="00AB02B7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8" w:type="pct"/>
          </w:tcPr>
          <w:p w14:paraId="626948B4" w14:textId="77777777" w:rsidR="001073C5" w:rsidRPr="00AB02B7" w:rsidRDefault="001073C5" w:rsidP="001073C5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73353BA0" w14:textId="63CEBD0E" w:rsidR="001073C5" w:rsidRPr="00AB02B7" w:rsidRDefault="001073C5" w:rsidP="001073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  <w:tc>
          <w:tcPr>
            <w:tcW w:w="1664" w:type="pct"/>
          </w:tcPr>
          <w:p w14:paraId="1CF526F7" w14:textId="77777777" w:rsidR="001073C5" w:rsidRPr="00AB02B7" w:rsidRDefault="001073C5" w:rsidP="001073C5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</w:p>
          <w:p w14:paraId="5C3D6BB9" w14:textId="2DA9F3A1" w:rsidR="001073C5" w:rsidRPr="00AB02B7" w:rsidRDefault="001073C5" w:rsidP="001073C5">
            <w:pPr>
              <w:ind w:left="6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</w:tr>
      <w:tr w:rsidR="001073C5" w:rsidRPr="006813C6" w14:paraId="1F9B0E90" w14:textId="77777777" w:rsidTr="005B3BE8">
        <w:trPr>
          <w:trHeight w:hRule="exact" w:val="3600"/>
        </w:trPr>
        <w:tc>
          <w:tcPr>
            <w:tcW w:w="1668" w:type="pct"/>
          </w:tcPr>
          <w:p w14:paraId="23EA8C11" w14:textId="77777777" w:rsidR="001073C5" w:rsidRPr="00AB02B7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06FA7D3" w14:textId="0FB27C49" w:rsidR="001073C5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  <w:p w14:paraId="3FEA4A63" w14:textId="0B16B021" w:rsidR="001073C5" w:rsidRPr="00AB02B7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8" w:type="pct"/>
          </w:tcPr>
          <w:p w14:paraId="08BACBB9" w14:textId="77777777" w:rsidR="001073C5" w:rsidRPr="00AB02B7" w:rsidRDefault="001073C5" w:rsidP="001073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1A347C9A" w14:textId="103AABDE" w:rsidR="001073C5" w:rsidRPr="00AB02B7" w:rsidRDefault="001073C5" w:rsidP="001073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  <w:tc>
          <w:tcPr>
            <w:tcW w:w="1664" w:type="pct"/>
          </w:tcPr>
          <w:p w14:paraId="33188B35" w14:textId="77777777" w:rsidR="001073C5" w:rsidRPr="00AB02B7" w:rsidRDefault="001073C5" w:rsidP="001073C5">
            <w:pPr>
              <w:ind w:left="6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14:paraId="6A9CE21B" w14:textId="6F62C9A0" w:rsidR="001073C5" w:rsidRPr="00AB02B7" w:rsidRDefault="001073C5" w:rsidP="001073C5">
            <w:pPr>
              <w:ind w:left="6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</w:tr>
    </w:tbl>
    <w:p w14:paraId="506F8E0C" w14:textId="07D037EB" w:rsidR="006F6C31" w:rsidRPr="00335F02" w:rsidRDefault="006F6C31" w:rsidP="00335F02">
      <w:pPr>
        <w:rPr>
          <w:sz w:val="2"/>
          <w:szCs w:val="2"/>
        </w:rPr>
      </w:pPr>
    </w:p>
    <w:sectPr w:rsidR="006F6C31" w:rsidRPr="00335F02" w:rsidSect="003B2904">
      <w:headerReference w:type="default" r:id="rId7"/>
      <w:footerReference w:type="default" r:id="rId8"/>
      <w:pgSz w:w="12240" w:h="15840" w:code="1"/>
      <w:pgMar w:top="1890" w:right="2160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B43FB" w14:textId="77777777" w:rsidR="00243DA7" w:rsidRDefault="00243DA7" w:rsidP="00B212BC">
      <w:pPr>
        <w:spacing w:after="0" w:line="240" w:lineRule="auto"/>
      </w:pPr>
      <w:r>
        <w:separator/>
      </w:r>
    </w:p>
  </w:endnote>
  <w:endnote w:type="continuationSeparator" w:id="0">
    <w:p w14:paraId="33ADDAA4" w14:textId="77777777" w:rsidR="00243DA7" w:rsidRDefault="00243DA7" w:rsidP="00B2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lanet Benson 2">
    <w:altName w:val="Calibri"/>
    <w:charset w:val="00"/>
    <w:family w:val="auto"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7E68" w14:textId="7E19E973" w:rsidR="005C59F8" w:rsidRPr="00FD5157" w:rsidRDefault="00EB4EBB" w:rsidP="00FD5157">
    <w:pPr>
      <w:ind w:right="-720"/>
      <w:jc w:val="center"/>
      <w:rPr>
        <w:rFonts w:cstheme="minorHAnsi"/>
        <w:sz w:val="16"/>
        <w:szCs w:val="16"/>
      </w:rPr>
    </w:pPr>
    <w:bookmarkStart w:id="1" w:name="_Hlk176362"/>
    <w:bookmarkStart w:id="2" w:name="_Hlk174754"/>
    <w:r>
      <w:rPr>
        <w:noProof/>
      </w:rPr>
      <w:drawing>
        <wp:inline distT="0" distB="0" distL="0" distR="0" wp14:anchorId="431DCF4C" wp14:editId="1348FB61">
          <wp:extent cx="5194675" cy="701040"/>
          <wp:effectExtent l="0" t="0" r="635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3986" cy="710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59F8">
      <w:br/>
    </w:r>
  </w:p>
  <w:bookmarkEnd w:id="1"/>
  <w:bookmarkEnd w:id="2"/>
  <w:p w14:paraId="6994D9EE" w14:textId="232CD80D" w:rsidR="00EB72D5" w:rsidRPr="00FD5157" w:rsidRDefault="00EB72D5" w:rsidP="00FD5157">
    <w:pPr>
      <w:jc w:val="center"/>
      <w:rPr>
        <w:sz w:val="16"/>
        <w:szCs w:val="16"/>
      </w:rPr>
    </w:pPr>
  </w:p>
  <w:p w14:paraId="001E20A4" w14:textId="16CFA1FE" w:rsidR="00D82FC8" w:rsidRDefault="00B346F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E7CC1" w14:textId="77777777" w:rsidR="00243DA7" w:rsidRDefault="00243DA7" w:rsidP="00B212BC">
      <w:pPr>
        <w:spacing w:after="0" w:line="240" w:lineRule="auto"/>
      </w:pPr>
      <w:bookmarkStart w:id="0" w:name="_Hlk176171"/>
      <w:bookmarkEnd w:id="0"/>
      <w:r>
        <w:separator/>
      </w:r>
    </w:p>
  </w:footnote>
  <w:footnote w:type="continuationSeparator" w:id="0">
    <w:p w14:paraId="69295BC8" w14:textId="77777777" w:rsidR="00243DA7" w:rsidRDefault="00243DA7" w:rsidP="00B2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CF4C" w14:textId="4643765E" w:rsidR="00D82FC8" w:rsidRDefault="00D82FC8" w:rsidP="00D82FC8">
    <w:pPr>
      <w:pStyle w:val="Header"/>
    </w:pPr>
    <w:r>
      <w:t xml:space="preserve">PPT </w:t>
    </w:r>
    <w:r w:rsidR="001F5C98">
      <w:t>1</w:t>
    </w:r>
    <w:r>
      <w:t>:  Dual Language and Immersion Basics</w:t>
    </w:r>
  </w:p>
  <w:p w14:paraId="0BE240F1" w14:textId="1A5654EA" w:rsidR="00B212BC" w:rsidRPr="00D82FC8" w:rsidRDefault="00D82FC8" w:rsidP="00D82FC8">
    <w:pPr>
      <w:pStyle w:val="Header"/>
    </w:pPr>
    <w:r>
      <w:t>TIC-TAC-TOE</w:t>
    </w:r>
    <w:r w:rsidR="006813C6">
      <w:t xml:space="preserve"> activity</w:t>
    </w:r>
    <w:r w:rsidR="004D3CB0">
      <w:t xml:space="preserve"> </w:t>
    </w:r>
    <w:r w:rsidR="002657EE">
      <w:t>cards</w:t>
    </w:r>
    <w:r w:rsidR="00335F02">
      <w:t xml:space="preserve"> – Print</w:t>
    </w:r>
    <w:r w:rsidR="006922C0">
      <w:t xml:space="preserve"> back-to-back </w:t>
    </w:r>
    <w:r w:rsidR="00335F02">
      <w:t>and cut apart.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5016"/>
    <w:multiLevelType w:val="hybridMultilevel"/>
    <w:tmpl w:val="6A5A5B12"/>
    <w:lvl w:ilvl="0" w:tplc="2CFC1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26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E6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4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25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C2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7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AE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C1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7865F3"/>
    <w:multiLevelType w:val="hybridMultilevel"/>
    <w:tmpl w:val="F5149352"/>
    <w:lvl w:ilvl="0" w:tplc="1BF27B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837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86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D3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00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2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C0E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0F3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6E7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20021"/>
    <w:multiLevelType w:val="hybridMultilevel"/>
    <w:tmpl w:val="39723B72"/>
    <w:lvl w:ilvl="0" w:tplc="DA6C02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EFCC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CD56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AAB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C04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2170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2DBB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E21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886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1566B50"/>
    <w:multiLevelType w:val="hybridMultilevel"/>
    <w:tmpl w:val="476ED8CA"/>
    <w:lvl w:ilvl="0" w:tplc="40F450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CDD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6D9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A8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025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65E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B9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CF2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6C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46B"/>
    <w:rsid w:val="00006D08"/>
    <w:rsid w:val="0002115E"/>
    <w:rsid w:val="00047875"/>
    <w:rsid w:val="00061EEC"/>
    <w:rsid w:val="00075C6E"/>
    <w:rsid w:val="000809B6"/>
    <w:rsid w:val="00096C2F"/>
    <w:rsid w:val="000A10CF"/>
    <w:rsid w:val="000E3EE4"/>
    <w:rsid w:val="000E7E20"/>
    <w:rsid w:val="00104936"/>
    <w:rsid w:val="001073C5"/>
    <w:rsid w:val="00111C30"/>
    <w:rsid w:val="00114BE7"/>
    <w:rsid w:val="0011521A"/>
    <w:rsid w:val="00167359"/>
    <w:rsid w:val="00187C80"/>
    <w:rsid w:val="001F5C98"/>
    <w:rsid w:val="00206BC6"/>
    <w:rsid w:val="00206E54"/>
    <w:rsid w:val="00243DA7"/>
    <w:rsid w:val="00252F5A"/>
    <w:rsid w:val="002657EE"/>
    <w:rsid w:val="00266579"/>
    <w:rsid w:val="00293FCC"/>
    <w:rsid w:val="002D403E"/>
    <w:rsid w:val="002F79DD"/>
    <w:rsid w:val="00327431"/>
    <w:rsid w:val="00335F02"/>
    <w:rsid w:val="00380412"/>
    <w:rsid w:val="003B2904"/>
    <w:rsid w:val="003E303F"/>
    <w:rsid w:val="004344FD"/>
    <w:rsid w:val="00437225"/>
    <w:rsid w:val="004D0F6C"/>
    <w:rsid w:val="004D3CB0"/>
    <w:rsid w:val="004E4B95"/>
    <w:rsid w:val="004F0C3B"/>
    <w:rsid w:val="0053284B"/>
    <w:rsid w:val="005779BF"/>
    <w:rsid w:val="00583742"/>
    <w:rsid w:val="005B3BE8"/>
    <w:rsid w:val="005C59F8"/>
    <w:rsid w:val="005D1E28"/>
    <w:rsid w:val="005D7AEC"/>
    <w:rsid w:val="005F312F"/>
    <w:rsid w:val="00673732"/>
    <w:rsid w:val="0067646B"/>
    <w:rsid w:val="006813C6"/>
    <w:rsid w:val="006827ED"/>
    <w:rsid w:val="00683C12"/>
    <w:rsid w:val="00683D18"/>
    <w:rsid w:val="006922C0"/>
    <w:rsid w:val="006A3F53"/>
    <w:rsid w:val="006D3AE3"/>
    <w:rsid w:val="006F6C31"/>
    <w:rsid w:val="006F7040"/>
    <w:rsid w:val="00763AAE"/>
    <w:rsid w:val="007711D8"/>
    <w:rsid w:val="007B75BA"/>
    <w:rsid w:val="007C2048"/>
    <w:rsid w:val="007E081A"/>
    <w:rsid w:val="007E4BBB"/>
    <w:rsid w:val="008223C2"/>
    <w:rsid w:val="008719AF"/>
    <w:rsid w:val="008B5002"/>
    <w:rsid w:val="008B6B2B"/>
    <w:rsid w:val="008E1228"/>
    <w:rsid w:val="00911441"/>
    <w:rsid w:val="0092552B"/>
    <w:rsid w:val="00953929"/>
    <w:rsid w:val="00966AC5"/>
    <w:rsid w:val="00985BC7"/>
    <w:rsid w:val="009C5B9A"/>
    <w:rsid w:val="00A97D97"/>
    <w:rsid w:val="00AA77B0"/>
    <w:rsid w:val="00AB02B7"/>
    <w:rsid w:val="00AB0B3F"/>
    <w:rsid w:val="00AC05A2"/>
    <w:rsid w:val="00AC3E05"/>
    <w:rsid w:val="00AE2FF4"/>
    <w:rsid w:val="00B0590F"/>
    <w:rsid w:val="00B212BC"/>
    <w:rsid w:val="00B30FC6"/>
    <w:rsid w:val="00B346FD"/>
    <w:rsid w:val="00B46AD8"/>
    <w:rsid w:val="00BB3E15"/>
    <w:rsid w:val="00BC3074"/>
    <w:rsid w:val="00BC4788"/>
    <w:rsid w:val="00CE5ACF"/>
    <w:rsid w:val="00D5307A"/>
    <w:rsid w:val="00D60C2F"/>
    <w:rsid w:val="00D717DB"/>
    <w:rsid w:val="00D71EC5"/>
    <w:rsid w:val="00D82FC8"/>
    <w:rsid w:val="00DA5051"/>
    <w:rsid w:val="00DD2C40"/>
    <w:rsid w:val="00E052FF"/>
    <w:rsid w:val="00E12413"/>
    <w:rsid w:val="00E52493"/>
    <w:rsid w:val="00EB4EBB"/>
    <w:rsid w:val="00EB72D5"/>
    <w:rsid w:val="00EE225B"/>
    <w:rsid w:val="00EF73BB"/>
    <w:rsid w:val="00F52B1F"/>
    <w:rsid w:val="00F62160"/>
    <w:rsid w:val="00F72FC6"/>
    <w:rsid w:val="00FD5157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6F9A0"/>
  <w15:docId w15:val="{0EF21D34-0DCF-4E7E-9DE9-BE7E8953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BC"/>
  </w:style>
  <w:style w:type="paragraph" w:styleId="Footer">
    <w:name w:val="footer"/>
    <w:basedOn w:val="Normal"/>
    <w:link w:val="FooterChar"/>
    <w:uiPriority w:val="99"/>
    <w:unhideWhenUsed/>
    <w:rsid w:val="00B2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BC"/>
  </w:style>
  <w:style w:type="paragraph" w:styleId="HTMLPreformatted">
    <w:name w:val="HTML Preformatted"/>
    <w:basedOn w:val="Normal"/>
    <w:link w:val="HTMLPreformattedChar"/>
    <w:uiPriority w:val="99"/>
    <w:unhideWhenUsed/>
    <w:rsid w:val="00252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2F5A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ListParagraph">
    <w:name w:val="List Paragraph"/>
    <w:basedOn w:val="Normal"/>
    <w:uiPriority w:val="34"/>
    <w:qFormat/>
    <w:rsid w:val="004D3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29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Maureen</cp:lastModifiedBy>
  <cp:revision>7</cp:revision>
  <cp:lastPrinted>2021-02-17T14:53:00Z</cp:lastPrinted>
  <dcterms:created xsi:type="dcterms:W3CDTF">2021-01-15T21:19:00Z</dcterms:created>
  <dcterms:modified xsi:type="dcterms:W3CDTF">2021-02-17T14:58:00Z</dcterms:modified>
</cp:coreProperties>
</file>