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BC1E5" w14:textId="73E42F91" w:rsidR="001971A0" w:rsidRPr="001971A0" w:rsidRDefault="00CF1C5B" w:rsidP="00CF1C5B">
      <w:pPr>
        <w:tabs>
          <w:tab w:val="left" w:pos="8451"/>
        </w:tabs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ab/>
      </w:r>
    </w:p>
    <w:p w14:paraId="621BAB82" w14:textId="0BB78852" w:rsidR="00E0185A" w:rsidRPr="00E0185A" w:rsidRDefault="00E0185A" w:rsidP="00117DBC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LENGUAJE ACADÉMICO</w:t>
      </w:r>
      <w:r w:rsidR="00435743">
        <w:rPr>
          <w:sz w:val="36"/>
          <w:szCs w:val="36"/>
        </w:rPr>
        <w:t xml:space="preserve"> / </w:t>
      </w:r>
      <w:r>
        <w:rPr>
          <w:i/>
          <w:sz w:val="36"/>
          <w:szCs w:val="36"/>
        </w:rPr>
        <w:t>ACADEMIC</w:t>
      </w:r>
      <w:r w:rsidRPr="00E0185A">
        <w:rPr>
          <w:i/>
          <w:sz w:val="36"/>
          <w:szCs w:val="36"/>
        </w:rPr>
        <w:t xml:space="preserve">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7589" w:rsidRPr="00E0185A" w14:paraId="004C322C" w14:textId="77777777" w:rsidTr="0071257D">
        <w:trPr>
          <w:trHeight w:val="2637"/>
        </w:trPr>
        <w:tc>
          <w:tcPr>
            <w:tcW w:w="9576" w:type="dxa"/>
          </w:tcPr>
          <w:p w14:paraId="79616AD7" w14:textId="4A99AC86" w:rsidR="00E0185A" w:rsidRDefault="00E0185A" w:rsidP="00E17F94">
            <w:pPr>
              <w:rPr>
                <w:sz w:val="36"/>
                <w:szCs w:val="36"/>
                <w:lang w:val="es-ES"/>
              </w:rPr>
            </w:pPr>
            <w:r w:rsidRPr="00E0185A">
              <w:rPr>
                <w:sz w:val="36"/>
                <w:szCs w:val="36"/>
                <w:lang w:val="es-ES"/>
              </w:rPr>
              <w:t>A</w:t>
            </w:r>
            <w:r>
              <w:rPr>
                <w:sz w:val="36"/>
                <w:szCs w:val="36"/>
                <w:lang w:val="es-ES"/>
              </w:rPr>
              <w:t xml:space="preserve">.  </w:t>
            </w:r>
            <w:r w:rsidR="003E4A0C" w:rsidRPr="003E4A0C">
              <w:rPr>
                <w:sz w:val="36"/>
                <w:szCs w:val="36"/>
                <w:lang w:val="es-ES"/>
              </w:rPr>
              <w:t>Después de un cierto período de tiempo, la metamorfosis es completa y la mariposa emerge de la crisálida.</w:t>
            </w:r>
          </w:p>
          <w:p w14:paraId="29FFE4AF" w14:textId="77777777" w:rsidR="003E4A0C" w:rsidRPr="00E0185A" w:rsidRDefault="003E4A0C" w:rsidP="00E17F94">
            <w:pPr>
              <w:rPr>
                <w:sz w:val="36"/>
                <w:szCs w:val="36"/>
                <w:lang w:val="es-ES"/>
              </w:rPr>
            </w:pPr>
          </w:p>
          <w:p w14:paraId="0A4FAF0C" w14:textId="5306F5B4" w:rsidR="003E4A0C" w:rsidRPr="003E4A0C" w:rsidRDefault="001B26A2" w:rsidP="003E4A0C">
            <w:pPr>
              <w:rPr>
                <w:i/>
                <w:sz w:val="36"/>
                <w:szCs w:val="36"/>
              </w:rPr>
            </w:pPr>
            <w:r>
              <w:rPr>
                <w:i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CD13B" wp14:editId="5D0C520B">
                      <wp:simplePos x="0" y="0"/>
                      <wp:positionH relativeFrom="column">
                        <wp:posOffset>5429250</wp:posOffset>
                      </wp:positionH>
                      <wp:positionV relativeFrom="paragraph">
                        <wp:posOffset>403860</wp:posOffset>
                      </wp:positionV>
                      <wp:extent cx="419100" cy="36195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4B9B0B" id="Oval 5" o:spid="_x0000_s1026" style="position:absolute;margin-left:427.5pt;margin-top:31.8pt;width:33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" filled="f" strokecolor="black [3213]" strokeweight="2pt"/>
                  </w:pict>
                </mc:Fallback>
              </mc:AlternateContent>
            </w:r>
            <w:r w:rsidR="002F7589" w:rsidRPr="00501F23">
              <w:rPr>
                <w:i/>
                <w:sz w:val="36"/>
                <w:szCs w:val="36"/>
              </w:rPr>
              <w:t xml:space="preserve">A.  </w:t>
            </w:r>
            <w:r w:rsidR="003E4A0C" w:rsidRPr="003E4A0C">
              <w:rPr>
                <w:i/>
                <w:sz w:val="36"/>
                <w:szCs w:val="36"/>
              </w:rPr>
              <w:t>After a certain amount of time, the metamorphosis is complete and the butterfly emerges from its chrysalis.</w:t>
            </w:r>
          </w:p>
          <w:p w14:paraId="294CBF1B" w14:textId="133184D4" w:rsidR="002F7589" w:rsidRPr="00501F23" w:rsidRDefault="002F7589" w:rsidP="00E17F94">
            <w:pPr>
              <w:rPr>
                <w:i/>
                <w:sz w:val="36"/>
                <w:szCs w:val="36"/>
              </w:rPr>
            </w:pPr>
          </w:p>
        </w:tc>
      </w:tr>
      <w:tr w:rsidR="002F7589" w:rsidRPr="00E0185A" w14:paraId="3BD06863" w14:textId="77777777" w:rsidTr="0071257D">
        <w:trPr>
          <w:trHeight w:val="2637"/>
        </w:trPr>
        <w:tc>
          <w:tcPr>
            <w:tcW w:w="9576" w:type="dxa"/>
          </w:tcPr>
          <w:p w14:paraId="61676F7F" w14:textId="2F3FE493" w:rsidR="001B26A2" w:rsidRPr="00E0185A" w:rsidRDefault="001B26A2" w:rsidP="001B26A2">
            <w:pPr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MX"/>
              </w:rPr>
              <w:t xml:space="preserve">B.  </w:t>
            </w:r>
            <w:r w:rsidRPr="00E0185A">
              <w:rPr>
                <w:sz w:val="36"/>
                <w:szCs w:val="36"/>
                <w:lang w:val="es-MX"/>
              </w:rPr>
              <w:t>La sequía prolongada causó que las cosechas no se lograran.</w:t>
            </w:r>
          </w:p>
          <w:p w14:paraId="582D362C" w14:textId="0ECFE40D" w:rsidR="001B26A2" w:rsidRDefault="001B26A2" w:rsidP="001B26A2">
            <w:pPr>
              <w:rPr>
                <w:i/>
                <w:sz w:val="36"/>
                <w:szCs w:val="36"/>
              </w:rPr>
            </w:pPr>
            <w:r w:rsidRPr="00591BA8">
              <w:rPr>
                <w:i/>
                <w:sz w:val="36"/>
                <w:szCs w:val="36"/>
              </w:rPr>
              <w:br/>
            </w:r>
            <w:r>
              <w:rPr>
                <w:i/>
                <w:sz w:val="36"/>
                <w:szCs w:val="36"/>
              </w:rPr>
              <w:t>B</w:t>
            </w:r>
            <w:r w:rsidRPr="00E0185A">
              <w:rPr>
                <w:i/>
                <w:sz w:val="36"/>
                <w:szCs w:val="36"/>
              </w:rPr>
              <w:t>.  The extended drought caused the crops to fail.</w:t>
            </w:r>
          </w:p>
          <w:p w14:paraId="1AB20E04" w14:textId="586C6F08" w:rsidR="002F7589" w:rsidRPr="00501F23" w:rsidRDefault="00660CF0" w:rsidP="003E4A0C">
            <w:pPr>
              <w:rPr>
                <w:i/>
                <w:sz w:val="36"/>
                <w:szCs w:val="36"/>
              </w:rPr>
            </w:pPr>
            <w:r>
              <w:rPr>
                <w:i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3DA9AB4" wp14:editId="5D10C62F">
                      <wp:simplePos x="0" y="0"/>
                      <wp:positionH relativeFrom="column">
                        <wp:posOffset>5389880</wp:posOffset>
                      </wp:positionH>
                      <wp:positionV relativeFrom="paragraph">
                        <wp:posOffset>106045</wp:posOffset>
                      </wp:positionV>
                      <wp:extent cx="419100" cy="36195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1629C3" id="Oval 6" o:spid="_x0000_s1026" style="position:absolute;margin-left:424.4pt;margin-top:8.35pt;width:33pt;height:28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" filled="f" strokecolor="black [3213]" strokeweight="2pt"/>
                  </w:pict>
                </mc:Fallback>
              </mc:AlternateContent>
            </w:r>
            <w:r w:rsidR="002F7589" w:rsidRPr="00501F23">
              <w:rPr>
                <w:i/>
                <w:sz w:val="36"/>
                <w:szCs w:val="36"/>
              </w:rPr>
              <w:br/>
            </w:r>
          </w:p>
        </w:tc>
      </w:tr>
      <w:tr w:rsidR="002F7589" w:rsidRPr="00D95040" w14:paraId="254A1CAD" w14:textId="77777777" w:rsidTr="0071257D">
        <w:trPr>
          <w:trHeight w:val="2637"/>
        </w:trPr>
        <w:tc>
          <w:tcPr>
            <w:tcW w:w="9576" w:type="dxa"/>
          </w:tcPr>
          <w:p w14:paraId="3E5C556A" w14:textId="5FD9543A" w:rsidR="001B26A2" w:rsidRPr="003E4A0C" w:rsidRDefault="001B26A2" w:rsidP="001B26A2">
            <w:pPr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MX"/>
              </w:rPr>
              <w:t xml:space="preserve">C.  </w:t>
            </w:r>
            <w:r w:rsidRPr="003E4A0C">
              <w:rPr>
                <w:sz w:val="36"/>
                <w:szCs w:val="36"/>
                <w:lang w:val="es-ES"/>
              </w:rPr>
              <w:t>Los soldados fueron condecorados con una medalla debido a su extraordinario valor.</w:t>
            </w:r>
          </w:p>
          <w:p w14:paraId="321D2265" w14:textId="430432CA" w:rsidR="0071257D" w:rsidRDefault="001B26A2" w:rsidP="001B26A2">
            <w:pPr>
              <w:rPr>
                <w:i/>
                <w:sz w:val="36"/>
                <w:szCs w:val="36"/>
              </w:rPr>
            </w:pPr>
            <w:r>
              <w:rPr>
                <w:i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2E878F" wp14:editId="63237B2B">
                      <wp:simplePos x="0" y="0"/>
                      <wp:positionH relativeFrom="column">
                        <wp:posOffset>5389880</wp:posOffset>
                      </wp:positionH>
                      <wp:positionV relativeFrom="paragraph">
                        <wp:posOffset>689610</wp:posOffset>
                      </wp:positionV>
                      <wp:extent cx="419100" cy="361950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EB5AAB" id="Oval 7" o:spid="_x0000_s1026" style="position:absolute;margin-left:424.4pt;margin-top:54.3pt;width:33pt;height:28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" filled="f" strokecolor="black [3213]" strokeweight="2pt"/>
                  </w:pict>
                </mc:Fallback>
              </mc:AlternateContent>
            </w:r>
            <w:r w:rsidRPr="00591BA8">
              <w:rPr>
                <w:sz w:val="36"/>
                <w:szCs w:val="36"/>
              </w:rPr>
              <w:br/>
            </w:r>
            <w:r>
              <w:rPr>
                <w:i/>
                <w:sz w:val="36"/>
                <w:szCs w:val="36"/>
              </w:rPr>
              <w:t>C</w:t>
            </w:r>
            <w:r w:rsidRPr="00501F23">
              <w:rPr>
                <w:i/>
                <w:sz w:val="36"/>
                <w:szCs w:val="36"/>
              </w:rPr>
              <w:t xml:space="preserve">.  </w:t>
            </w:r>
            <w:r w:rsidRPr="003E4A0C">
              <w:rPr>
                <w:i/>
                <w:sz w:val="36"/>
                <w:szCs w:val="36"/>
              </w:rPr>
              <w:t>The soldiers were awarded a medal due to their extraordinary courage.</w:t>
            </w:r>
          </w:p>
          <w:p w14:paraId="31F1D376" w14:textId="69D59D66" w:rsidR="00501F23" w:rsidRPr="00E0185A" w:rsidRDefault="00501F23" w:rsidP="00E17F94">
            <w:pPr>
              <w:rPr>
                <w:i/>
                <w:sz w:val="36"/>
                <w:szCs w:val="36"/>
              </w:rPr>
            </w:pPr>
          </w:p>
        </w:tc>
      </w:tr>
      <w:tr w:rsidR="002F7589" w:rsidRPr="00D95040" w14:paraId="0E5CFEA3" w14:textId="77777777" w:rsidTr="0071257D">
        <w:trPr>
          <w:trHeight w:val="2637"/>
        </w:trPr>
        <w:tc>
          <w:tcPr>
            <w:tcW w:w="9576" w:type="dxa"/>
          </w:tcPr>
          <w:p w14:paraId="273AE547" w14:textId="141BECC9" w:rsidR="00E0185A" w:rsidRDefault="00E0185A" w:rsidP="00E17F94">
            <w:pPr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 xml:space="preserve">D.  </w:t>
            </w:r>
            <w:r w:rsidRPr="00E0185A">
              <w:rPr>
                <w:sz w:val="36"/>
                <w:szCs w:val="36"/>
                <w:lang w:val="es-ES"/>
              </w:rPr>
              <w:t>Hubo una hambruna generalizada que ocasionó muchos decesos.</w:t>
            </w:r>
          </w:p>
          <w:p w14:paraId="7DFFC92C" w14:textId="0F4F134D" w:rsidR="002F7589" w:rsidRDefault="002F7589" w:rsidP="00E17F94">
            <w:pPr>
              <w:rPr>
                <w:i/>
                <w:sz w:val="36"/>
                <w:szCs w:val="36"/>
              </w:rPr>
            </w:pPr>
            <w:r w:rsidRPr="00591BA8">
              <w:rPr>
                <w:sz w:val="36"/>
                <w:szCs w:val="36"/>
              </w:rPr>
              <w:br/>
            </w:r>
            <w:r w:rsidRPr="00E0185A">
              <w:rPr>
                <w:i/>
                <w:sz w:val="36"/>
                <w:szCs w:val="36"/>
              </w:rPr>
              <w:t>D.  There was widespread famine, resulting in many deaths.</w:t>
            </w:r>
          </w:p>
          <w:p w14:paraId="22BD3A6F" w14:textId="3CA1D24D" w:rsidR="0071257D" w:rsidRDefault="001B26A2" w:rsidP="00E17F94">
            <w:pPr>
              <w:rPr>
                <w:i/>
                <w:sz w:val="36"/>
                <w:szCs w:val="36"/>
              </w:rPr>
            </w:pPr>
            <w:r>
              <w:rPr>
                <w:i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9FC479" wp14:editId="7816A568">
                      <wp:simplePos x="0" y="0"/>
                      <wp:positionH relativeFrom="column">
                        <wp:posOffset>5437505</wp:posOffset>
                      </wp:positionH>
                      <wp:positionV relativeFrom="paragraph">
                        <wp:posOffset>139700</wp:posOffset>
                      </wp:positionV>
                      <wp:extent cx="419100" cy="361950"/>
                      <wp:effectExtent l="0" t="0" r="1905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8A48EF" id="Oval 9" o:spid="_x0000_s1026" style="position:absolute;margin-left:428.15pt;margin-top:11pt;width:33pt;height:28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" filled="f" strokecolor="black [3213]" strokeweight="2pt"/>
                  </w:pict>
                </mc:Fallback>
              </mc:AlternateContent>
            </w:r>
          </w:p>
          <w:p w14:paraId="197A92C3" w14:textId="05BCF223" w:rsidR="001971A0" w:rsidRPr="00D95040" w:rsidRDefault="001971A0" w:rsidP="00E17F94">
            <w:pPr>
              <w:rPr>
                <w:sz w:val="36"/>
                <w:szCs w:val="36"/>
              </w:rPr>
            </w:pPr>
          </w:p>
        </w:tc>
      </w:tr>
    </w:tbl>
    <w:p w14:paraId="20A164BF" w14:textId="071D06BA" w:rsidR="002F7589" w:rsidRPr="007B5AE8" w:rsidRDefault="002F7589" w:rsidP="001971A0">
      <w:pPr>
        <w:rPr>
          <w:sz w:val="2"/>
          <w:szCs w:val="2"/>
        </w:rPr>
      </w:pPr>
    </w:p>
    <w:sectPr w:rsidR="002F7589" w:rsidRPr="007B5AE8" w:rsidSect="00B92C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9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D619B" w14:textId="77777777" w:rsidR="00877199" w:rsidRDefault="00877199" w:rsidP="00532540">
      <w:pPr>
        <w:spacing w:after="0" w:line="240" w:lineRule="auto"/>
      </w:pPr>
      <w:r>
        <w:separator/>
      </w:r>
    </w:p>
  </w:endnote>
  <w:endnote w:type="continuationSeparator" w:id="0">
    <w:p w14:paraId="07B2A0B4" w14:textId="77777777" w:rsidR="00877199" w:rsidRDefault="00877199" w:rsidP="0053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79AF3" w14:textId="77777777" w:rsidR="00B92C3D" w:rsidRDefault="00B92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6A4A2" w14:textId="04E61CBB" w:rsidR="00435743" w:rsidRDefault="00D1498E" w:rsidP="00D1498E">
    <w:pPr>
      <w:pStyle w:val="Footer"/>
      <w:jc w:val="center"/>
    </w:pPr>
    <w:r>
      <w:rPr>
        <w:noProof/>
      </w:rPr>
      <w:drawing>
        <wp:inline distT="0" distB="0" distL="0" distR="0" wp14:anchorId="0AE8DB26" wp14:editId="1DE25C5E">
          <wp:extent cx="5357519" cy="723265"/>
          <wp:effectExtent l="0" t="0" r="0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6740" cy="74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5885E4" w14:textId="77777777" w:rsidR="00435743" w:rsidRDefault="004357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6A5B5" w14:textId="77777777" w:rsidR="00B92C3D" w:rsidRDefault="00B92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B8396" w14:textId="77777777" w:rsidR="00877199" w:rsidRDefault="00877199" w:rsidP="00532540">
      <w:pPr>
        <w:spacing w:after="0" w:line="240" w:lineRule="auto"/>
      </w:pPr>
      <w:r>
        <w:separator/>
      </w:r>
    </w:p>
  </w:footnote>
  <w:footnote w:type="continuationSeparator" w:id="0">
    <w:p w14:paraId="11BF0153" w14:textId="77777777" w:rsidR="00877199" w:rsidRDefault="00877199" w:rsidP="0053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D6386" w14:textId="77777777" w:rsidR="00B92C3D" w:rsidRDefault="00B92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09C22" w14:textId="5F0D4020" w:rsidR="00D1498E" w:rsidRDefault="00D1498E">
    <w:pPr>
      <w:pStyle w:val="Header"/>
    </w:pPr>
    <w:r>
      <w:t>PPT</w:t>
    </w:r>
    <w:r w:rsidR="00591BA8">
      <w:t xml:space="preserve"> 2</w:t>
    </w:r>
    <w:r>
      <w:t>:  Bilingualism &amp; Biliteracy</w:t>
    </w:r>
  </w:p>
  <w:p w14:paraId="77EC0755" w14:textId="59CCB71B" w:rsidR="00532540" w:rsidRDefault="00D1498E">
    <w:pPr>
      <w:pStyle w:val="Header"/>
    </w:pPr>
    <w:r>
      <w:t xml:space="preserve">SOCIAL AND ACADEMIC LANGUAGE MATCH-UP - </w:t>
    </w:r>
    <w:r w:rsidR="00576DA1">
      <w:t xml:space="preserve">Distribute one </w:t>
    </w:r>
    <w:r w:rsidR="00B836E6">
      <w:t>to</w:t>
    </w:r>
    <w:r w:rsidR="00576DA1">
      <w:t xml:space="preserve"> each table</w:t>
    </w:r>
    <w:r w:rsidR="001B26A2">
      <w:t xml:space="preserve"> or group</w:t>
    </w:r>
    <w:r w:rsidR="00576DA1">
      <w:t>.</w:t>
    </w:r>
  </w:p>
  <w:p w14:paraId="34E2314E" w14:textId="77777777" w:rsidR="00532540" w:rsidRDefault="005325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A5F76" w14:textId="77777777" w:rsidR="00B92C3D" w:rsidRDefault="00B92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40990"/>
    <w:multiLevelType w:val="hybridMultilevel"/>
    <w:tmpl w:val="269E0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FC6A72"/>
    <w:multiLevelType w:val="hybridMultilevel"/>
    <w:tmpl w:val="425296FA"/>
    <w:lvl w:ilvl="0" w:tplc="0032FBA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827D00"/>
    <w:multiLevelType w:val="hybridMultilevel"/>
    <w:tmpl w:val="94C0F52A"/>
    <w:lvl w:ilvl="0" w:tplc="0E3688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730D1"/>
    <w:multiLevelType w:val="hybridMultilevel"/>
    <w:tmpl w:val="81B8F250"/>
    <w:lvl w:ilvl="0" w:tplc="EB2222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0"/>
    <w:rsid w:val="00117DBC"/>
    <w:rsid w:val="001252E3"/>
    <w:rsid w:val="0014212E"/>
    <w:rsid w:val="001738B8"/>
    <w:rsid w:val="001971A0"/>
    <w:rsid w:val="001B26A2"/>
    <w:rsid w:val="00226E2B"/>
    <w:rsid w:val="002A5983"/>
    <w:rsid w:val="002F7589"/>
    <w:rsid w:val="003A18D4"/>
    <w:rsid w:val="003E4A0C"/>
    <w:rsid w:val="00435743"/>
    <w:rsid w:val="00501F23"/>
    <w:rsid w:val="00532540"/>
    <w:rsid w:val="0057307E"/>
    <w:rsid w:val="00576DA1"/>
    <w:rsid w:val="00591BA8"/>
    <w:rsid w:val="005F2AE3"/>
    <w:rsid w:val="0064008E"/>
    <w:rsid w:val="00660CF0"/>
    <w:rsid w:val="0068787D"/>
    <w:rsid w:val="006F50F8"/>
    <w:rsid w:val="0071257D"/>
    <w:rsid w:val="007727BE"/>
    <w:rsid w:val="007B5AE8"/>
    <w:rsid w:val="00817CA9"/>
    <w:rsid w:val="00877199"/>
    <w:rsid w:val="00877586"/>
    <w:rsid w:val="008F4ECA"/>
    <w:rsid w:val="00924A4F"/>
    <w:rsid w:val="00984430"/>
    <w:rsid w:val="009D6BA1"/>
    <w:rsid w:val="00AC2287"/>
    <w:rsid w:val="00B836E6"/>
    <w:rsid w:val="00B92C3D"/>
    <w:rsid w:val="00BB03F4"/>
    <w:rsid w:val="00C1587F"/>
    <w:rsid w:val="00C60EB3"/>
    <w:rsid w:val="00CC4D4A"/>
    <w:rsid w:val="00CF1C5B"/>
    <w:rsid w:val="00CF4D1B"/>
    <w:rsid w:val="00D1498E"/>
    <w:rsid w:val="00D673E7"/>
    <w:rsid w:val="00D87B5B"/>
    <w:rsid w:val="00D95040"/>
    <w:rsid w:val="00E0185A"/>
    <w:rsid w:val="00E97AB8"/>
    <w:rsid w:val="00EB7127"/>
    <w:rsid w:val="00F4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E2AE0"/>
  <w15:docId w15:val="{580A5367-BDBE-45E8-A8E5-266A73AC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40"/>
  </w:style>
  <w:style w:type="paragraph" w:styleId="Footer">
    <w:name w:val="footer"/>
    <w:basedOn w:val="Normal"/>
    <w:link w:val="FooterChar"/>
    <w:uiPriority w:val="99"/>
    <w:unhideWhenUsed/>
    <w:rsid w:val="00532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40"/>
  </w:style>
  <w:style w:type="paragraph" w:styleId="BalloonText">
    <w:name w:val="Balloon Text"/>
    <w:basedOn w:val="Normal"/>
    <w:link w:val="BalloonTextChar"/>
    <w:uiPriority w:val="99"/>
    <w:semiHidden/>
    <w:unhideWhenUsed/>
    <w:rsid w:val="0053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4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4</cp:revision>
  <cp:lastPrinted>2021-01-31T22:05:00Z</cp:lastPrinted>
  <dcterms:created xsi:type="dcterms:W3CDTF">2021-01-15T21:26:00Z</dcterms:created>
  <dcterms:modified xsi:type="dcterms:W3CDTF">2021-01-31T22:06:00Z</dcterms:modified>
</cp:coreProperties>
</file>