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F572" w14:textId="05E197E1" w:rsidR="002460C8" w:rsidRPr="00186286" w:rsidRDefault="006D2C78" w:rsidP="00310085">
      <w:pPr>
        <w:jc w:val="center"/>
        <w:rPr>
          <w:rFonts w:ascii="Tw Cen MT" w:hAnsi="Tw Cen MT"/>
          <w:b/>
          <w:sz w:val="44"/>
          <w:szCs w:val="44"/>
        </w:rPr>
      </w:pPr>
      <w:r w:rsidRPr="00186286">
        <w:rPr>
          <w:rFonts w:ascii="Tw Cen MT" w:hAnsi="Tw Cen MT"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E2AAD8" wp14:editId="7636A6D8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1" name="Graphic 1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85" w:rsidRPr="00186286">
        <w:rPr>
          <w:rFonts w:ascii="Tw Cen MT" w:hAnsi="Tw Cen MT"/>
          <w:b/>
          <w:sz w:val="44"/>
          <w:szCs w:val="44"/>
        </w:rPr>
        <w:t>¡</w:t>
      </w:r>
      <w:r w:rsidR="00DE3809" w:rsidRPr="00186286">
        <w:rPr>
          <w:rFonts w:ascii="Tw Cen MT" w:hAnsi="Tw Cen MT"/>
          <w:b/>
          <w:sz w:val="44"/>
          <w:szCs w:val="44"/>
        </w:rPr>
        <w:t>LOTERIA</w:t>
      </w:r>
      <w:r w:rsidR="00310085" w:rsidRPr="00186286">
        <w:rPr>
          <w:rFonts w:ascii="Tw Cen MT" w:hAnsi="Tw Cen MT"/>
          <w:b/>
          <w:sz w:val="44"/>
          <w:szCs w:val="44"/>
        </w:rPr>
        <w:t>!</w:t>
      </w:r>
      <w:r w:rsidR="00DE3809" w:rsidRPr="00186286">
        <w:rPr>
          <w:rFonts w:ascii="Tw Cen MT" w:hAnsi="Tw Cen MT"/>
          <w:b/>
          <w:sz w:val="44"/>
          <w:szCs w:val="44"/>
        </w:rPr>
        <w:t xml:space="preserve"> </w:t>
      </w:r>
      <w:r w:rsidRPr="00186286">
        <w:rPr>
          <w:rFonts w:ascii="Tw Cen MT" w:hAnsi="Tw Cen MT"/>
          <w:b/>
          <w:sz w:val="44"/>
          <w:szCs w:val="44"/>
        </w:rPr>
        <w:t xml:space="preserve">                          </w:t>
      </w:r>
      <w:r w:rsidR="00DE3809" w:rsidRPr="00186286">
        <w:rPr>
          <w:rFonts w:ascii="Tw Cen MT" w:hAnsi="Tw Cen MT"/>
          <w:b/>
          <w:sz w:val="44"/>
          <w:szCs w:val="44"/>
        </w:rPr>
        <w:t>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1"/>
        <w:gridCol w:w="3098"/>
        <w:gridCol w:w="3115"/>
      </w:tblGrid>
      <w:tr w:rsidR="002460C8" w:rsidRPr="00C2064D" w14:paraId="0D1E18F6" w14:textId="77777777" w:rsidTr="00DE3809">
        <w:trPr>
          <w:trHeight w:val="3650"/>
        </w:trPr>
        <w:tc>
          <w:tcPr>
            <w:tcW w:w="3192" w:type="dxa"/>
          </w:tcPr>
          <w:p w14:paraId="65481C30" w14:textId="77777777" w:rsidR="00024195" w:rsidRDefault="00024195" w:rsidP="00E60FF9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16E8018D" w14:textId="29DED96E" w:rsidR="00AC0163" w:rsidRPr="00024195" w:rsidRDefault="00186286" w:rsidP="00E60FF9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 xml:space="preserve">understood, </w:t>
            </w:r>
            <w:proofErr w:type="gramStart"/>
            <w:r w:rsidRPr="00024195">
              <w:rPr>
                <w:rFonts w:ascii="Tw Cen MT" w:hAnsi="Tw Cen MT"/>
                <w:sz w:val="36"/>
                <w:szCs w:val="36"/>
              </w:rPr>
              <w:t>valued</w:t>
            </w:r>
            <w:proofErr w:type="gramEnd"/>
            <w:r w:rsidRPr="00024195">
              <w:rPr>
                <w:rFonts w:ascii="Tw Cen MT" w:hAnsi="Tw Cen MT"/>
                <w:sz w:val="36"/>
                <w:szCs w:val="36"/>
              </w:rPr>
              <w:t xml:space="preserve"> and respected </w:t>
            </w:r>
          </w:p>
          <w:p w14:paraId="16248D04" w14:textId="134297D7" w:rsidR="00024195" w:rsidRPr="00024195" w:rsidRDefault="00024195" w:rsidP="00E60FF9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15D9744C" w14:textId="7B3BA050" w:rsidR="004628EB" w:rsidRPr="00024195" w:rsidRDefault="00024195" w:rsidP="00024195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comprendidos, valorados y respetados</w:t>
            </w:r>
          </w:p>
        </w:tc>
        <w:tc>
          <w:tcPr>
            <w:tcW w:w="3192" w:type="dxa"/>
          </w:tcPr>
          <w:p w14:paraId="65B8D18A" w14:textId="5BDC804F" w:rsidR="00E60FF9" w:rsidRPr="00024195" w:rsidRDefault="00E60FF9" w:rsidP="00E60FF9">
            <w:pPr>
              <w:jc w:val="center"/>
              <w:rPr>
                <w:rFonts w:ascii="Tw Cen MT" w:hAnsi="Tw Cen MT"/>
                <w:bCs/>
                <w:i/>
                <w:sz w:val="36"/>
                <w:szCs w:val="36"/>
              </w:rPr>
            </w:pPr>
          </w:p>
          <w:p w14:paraId="6E283D3F" w14:textId="77777777" w:rsidR="00024195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799EB88E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7EB9900F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24F53E3" w14:textId="6AD14385" w:rsidR="00456E76" w:rsidRPr="00024195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  <w:tc>
          <w:tcPr>
            <w:tcW w:w="3192" w:type="dxa"/>
          </w:tcPr>
          <w:p w14:paraId="3DBB7348" w14:textId="77777777" w:rsidR="00AC0163" w:rsidRDefault="00AC0163" w:rsidP="00E60FF9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sz w:val="36"/>
                <w:szCs w:val="36"/>
              </w:rPr>
              <w:t xml:space="preserve"> </w:t>
            </w:r>
            <w:r w:rsidR="00186286"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="00186286"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</w:r>
            <w:r w:rsidR="00F304C6"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 xml:space="preserve">until </w:t>
            </w:r>
            <w:r w:rsidR="00186286"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the mid-twenties</w:t>
            </w:r>
          </w:p>
          <w:p w14:paraId="1DADCEB5" w14:textId="77777777" w:rsidR="00024195" w:rsidRDefault="00024195" w:rsidP="00E60FF9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7DDEB931" w14:textId="0C68EF01" w:rsidR="00024195" w:rsidRPr="00456E76" w:rsidRDefault="00024195" w:rsidP="00024195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5FBC1C14" w14:textId="77777777" w:rsidR="00024195" w:rsidRPr="00456E76" w:rsidRDefault="00024195" w:rsidP="00024195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…</w:t>
            </w:r>
          </w:p>
          <w:p w14:paraId="485201DB" w14:textId="04DAE639" w:rsidR="00024195" w:rsidRPr="00456E76" w:rsidRDefault="00024195" w:rsidP="00024195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</w:tr>
      <w:tr w:rsidR="002460C8" w:rsidRPr="00024195" w14:paraId="73D42084" w14:textId="77777777" w:rsidTr="00DE3809">
        <w:trPr>
          <w:trHeight w:val="3650"/>
        </w:trPr>
        <w:tc>
          <w:tcPr>
            <w:tcW w:w="3192" w:type="dxa"/>
          </w:tcPr>
          <w:p w14:paraId="633C5633" w14:textId="77777777" w:rsidR="00186286" w:rsidRPr="00456E76" w:rsidRDefault="00186286" w:rsidP="0018628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4934CDB1" w14:textId="77777777" w:rsidR="004628EB" w:rsidRDefault="00186286" w:rsidP="0018628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Middle</w:t>
            </w:r>
            <w:proofErr w:type="spellEnd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School</w:t>
            </w:r>
            <w:proofErr w:type="spellEnd"/>
          </w:p>
          <w:p w14:paraId="3796A0F6" w14:textId="096B899A" w:rsidR="00024195" w:rsidRDefault="00024195" w:rsidP="0018628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7D8A8334" w14:textId="77777777" w:rsidR="00024195" w:rsidRDefault="00024195" w:rsidP="0018628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56F851F8" w14:textId="77777777" w:rsidR="00024195" w:rsidRPr="00024195" w:rsidRDefault="00024195" w:rsidP="00024195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56B04625" w14:textId="09C3CCDB" w:rsidR="00024195" w:rsidRPr="00024195" w:rsidRDefault="00024195" w:rsidP="0018628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</w:tc>
        <w:tc>
          <w:tcPr>
            <w:tcW w:w="3192" w:type="dxa"/>
          </w:tcPr>
          <w:p w14:paraId="34552113" w14:textId="77777777" w:rsidR="00E60FF9" w:rsidRPr="00024195" w:rsidRDefault="00E60FF9" w:rsidP="00E60F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208C0327" w14:textId="77777777" w:rsidR="00AC0163" w:rsidRPr="00456E76" w:rsidRDefault="00186286" w:rsidP="00E60F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bilingualism</w:t>
            </w:r>
            <w:proofErr w:type="spellEnd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biculturalism</w:t>
            </w:r>
            <w:proofErr w:type="spellEnd"/>
          </w:p>
          <w:p w14:paraId="018FEA97" w14:textId="77777777" w:rsidR="00024195" w:rsidRPr="00456E76" w:rsidRDefault="00024195" w:rsidP="00024195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  <w:p w14:paraId="57A0D57C" w14:textId="77777777" w:rsidR="00024195" w:rsidRPr="00456E76" w:rsidRDefault="00024195" w:rsidP="00024195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437FDCCC" w14:textId="388FD94B" w:rsidR="00024195" w:rsidRPr="00456E76" w:rsidRDefault="00024195" w:rsidP="00024195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</w:tc>
        <w:tc>
          <w:tcPr>
            <w:tcW w:w="3192" w:type="dxa"/>
          </w:tcPr>
          <w:p w14:paraId="40E298F7" w14:textId="77777777" w:rsidR="00E60FF9" w:rsidRPr="00456E76" w:rsidRDefault="00E60FF9" w:rsidP="00E60F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1607A932" w14:textId="77777777" w:rsidR="00AC0163" w:rsidRDefault="00186286" w:rsidP="00E60FF9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>PREPARATION</w:t>
            </w:r>
          </w:p>
          <w:p w14:paraId="7F6F565F" w14:textId="77777777" w:rsidR="00024195" w:rsidRDefault="00024195" w:rsidP="00E60FF9">
            <w:pPr>
              <w:jc w:val="center"/>
              <w:rPr>
                <w:rFonts w:ascii="Tw Cen MT" w:hAnsi="Tw Cen MT"/>
                <w:i/>
                <w:sz w:val="36"/>
                <w:szCs w:val="36"/>
              </w:rPr>
            </w:pPr>
          </w:p>
          <w:p w14:paraId="68370329" w14:textId="77777777" w:rsidR="00024195" w:rsidRDefault="00024195" w:rsidP="00E60FF9">
            <w:pPr>
              <w:jc w:val="center"/>
              <w:rPr>
                <w:rFonts w:ascii="Tw Cen MT" w:hAnsi="Tw Cen MT"/>
                <w:i/>
                <w:sz w:val="36"/>
                <w:szCs w:val="36"/>
              </w:rPr>
            </w:pPr>
          </w:p>
          <w:p w14:paraId="1B465268" w14:textId="7FC23FB1" w:rsidR="00024195" w:rsidRPr="00024195" w:rsidRDefault="00024195" w:rsidP="00E60FF9">
            <w:pPr>
              <w:jc w:val="center"/>
              <w:rPr>
                <w:rFonts w:ascii="Tw Cen MT" w:hAnsi="Tw Cen MT"/>
                <w:i/>
                <w:sz w:val="36"/>
                <w:szCs w:val="36"/>
              </w:rPr>
            </w:pPr>
            <w:r>
              <w:rPr>
                <w:rFonts w:ascii="Tw Cen MT" w:hAnsi="Tw Cen MT"/>
                <w:i/>
                <w:sz w:val="36"/>
                <w:szCs w:val="36"/>
              </w:rPr>
              <w:t>PREPARACIÓN</w:t>
            </w:r>
          </w:p>
        </w:tc>
      </w:tr>
      <w:tr w:rsidR="002460C8" w:rsidRPr="00C2064D" w14:paraId="40F2E7C9" w14:textId="77777777" w:rsidTr="00DE3809">
        <w:trPr>
          <w:trHeight w:val="3650"/>
        </w:trPr>
        <w:tc>
          <w:tcPr>
            <w:tcW w:w="3192" w:type="dxa"/>
          </w:tcPr>
          <w:p w14:paraId="77A2A099" w14:textId="77777777" w:rsidR="006A04F9" w:rsidRPr="00024195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27826AB2" w14:textId="5D270A0C" w:rsidR="00024195" w:rsidRDefault="004F4E9D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  <w:r w:rsidR="00024195"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                                       </w:t>
            </w:r>
          </w:p>
          <w:p w14:paraId="2BF065C2" w14:textId="39EBF106" w:rsidR="00024195" w:rsidRPr="00024195" w:rsidRDefault="00024195" w:rsidP="00024195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 xml:space="preserve">                 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                                 </w:t>
            </w:r>
          </w:p>
        </w:tc>
        <w:tc>
          <w:tcPr>
            <w:tcW w:w="3192" w:type="dxa"/>
          </w:tcPr>
          <w:p w14:paraId="2869EA0C" w14:textId="77777777" w:rsidR="006A04F9" w:rsidRPr="00024195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0E71F6AE" w14:textId="77777777" w:rsidR="003371AB" w:rsidRDefault="004F4E9D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407F45AB" w14:textId="77777777" w:rsidR="00024195" w:rsidRDefault="00024195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407C9C6B" w14:textId="4616A80D" w:rsidR="00024195" w:rsidRPr="00024195" w:rsidRDefault="00024195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192" w:type="dxa"/>
          </w:tcPr>
          <w:p w14:paraId="6C4F1B64" w14:textId="77777777" w:rsidR="006A04F9" w:rsidRPr="00024195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30911FCF" w14:textId="4A7E13E0" w:rsidR="00BF6FBC" w:rsidRPr="00456E76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>Almost</w:t>
            </w:r>
            <w:proofErr w:type="spellEnd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>all</w:t>
            </w:r>
            <w:proofErr w:type="spellEnd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 xml:space="preserve"> DLI </w:t>
            </w:r>
            <w:proofErr w:type="spellStart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>students</w:t>
            </w:r>
            <w:proofErr w:type="spellEnd"/>
          </w:p>
          <w:p w14:paraId="61CD63BF" w14:textId="2B8A521E" w:rsidR="006A04F9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747D01B1" w14:textId="2A729140" w:rsidR="00024195" w:rsidRPr="00024195" w:rsidRDefault="00024195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Virtualmente todos los estudiantes de DLI</w:t>
            </w:r>
          </w:p>
          <w:p w14:paraId="6C227F78" w14:textId="631D43ED" w:rsidR="006A04F9" w:rsidRPr="00024195" w:rsidRDefault="006A04F9" w:rsidP="006A04F9">
            <w:pPr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07897FA7" w14:textId="31DAC3AA" w:rsidR="006A04F9" w:rsidRPr="00024195" w:rsidRDefault="006A04F9" w:rsidP="00E60FF9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</w:tc>
      </w:tr>
    </w:tbl>
    <w:p w14:paraId="4F8EA2C8" w14:textId="77777777" w:rsidR="006D2C78" w:rsidRPr="00024195" w:rsidRDefault="006D2C78" w:rsidP="006D2C78">
      <w:pPr>
        <w:jc w:val="center"/>
        <w:rPr>
          <w:rFonts w:ascii="Tw Cen MT" w:hAnsi="Tw Cen MT"/>
          <w:b/>
          <w:sz w:val="36"/>
          <w:szCs w:val="36"/>
        </w:rPr>
      </w:pPr>
      <w:r w:rsidRPr="00024195">
        <w:rPr>
          <w:rFonts w:ascii="Tw Cen MT" w:hAnsi="Tw Cen MT"/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E07B7BC" wp14:editId="79208268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2" name="Graphic 2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195">
        <w:rPr>
          <w:rFonts w:ascii="Tw Cen MT" w:hAnsi="Tw Cen MT"/>
          <w:b/>
          <w:sz w:val="36"/>
          <w:szCs w:val="36"/>
        </w:rPr>
        <w:t>¡LOTERIA!                           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7"/>
        <w:gridCol w:w="3115"/>
        <w:gridCol w:w="3102"/>
      </w:tblGrid>
      <w:tr w:rsidR="00A26A8E" w:rsidRPr="00024195" w14:paraId="77712D74" w14:textId="77777777" w:rsidTr="0057261C">
        <w:trPr>
          <w:trHeight w:val="3528"/>
        </w:trPr>
        <w:tc>
          <w:tcPr>
            <w:tcW w:w="3192" w:type="dxa"/>
          </w:tcPr>
          <w:p w14:paraId="341DE923" w14:textId="77777777" w:rsidR="003F5BB6" w:rsidRPr="00456E76" w:rsidRDefault="003F5BB6" w:rsidP="003F5BB6">
            <w:pPr>
              <w:spacing w:before="100" w:beforeAutospacing="1"/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0DEBEDE5" w14:textId="6787F281" w:rsidR="00BF6FBC" w:rsidRPr="00456E76" w:rsidRDefault="006A04F9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>reading</w:t>
            </w:r>
            <w:proofErr w:type="spellEnd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>math</w:t>
            </w:r>
            <w:proofErr w:type="spellEnd"/>
            <w:r w:rsidRPr="00456E76">
              <w:rPr>
                <w:rFonts w:ascii="Tw Cen MT" w:hAnsi="Tw Cen MT"/>
                <w:iCs/>
                <w:sz w:val="36"/>
                <w:szCs w:val="36"/>
                <w:lang w:val="es-ES"/>
              </w:rPr>
              <w:t xml:space="preserve"> scores</w:t>
            </w:r>
          </w:p>
          <w:p w14:paraId="656F2E6E" w14:textId="77777777" w:rsidR="003F5BB6" w:rsidRPr="00456E7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0DCF2B7B" w14:textId="77777777" w:rsidR="003F5BB6" w:rsidRP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los puntajes en lectura y matemáticas </w:t>
            </w:r>
          </w:p>
          <w:p w14:paraId="71134E67" w14:textId="2F122CCE" w:rsidR="00024195" w:rsidRPr="003F5BB6" w:rsidRDefault="00024195" w:rsidP="00A26A8E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</w:tc>
        <w:tc>
          <w:tcPr>
            <w:tcW w:w="3192" w:type="dxa"/>
          </w:tcPr>
          <w:p w14:paraId="5E618055" w14:textId="77777777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66985120" w14:textId="09E62D38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7C6D2472" w14:textId="77777777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0CB3A914" w14:textId="021C11DE" w:rsidR="003F5BB6" w:rsidRPr="003F5BB6" w:rsidRDefault="00C2064D" w:rsidP="00C2064D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192" w:type="dxa"/>
          </w:tcPr>
          <w:p w14:paraId="55A16184" w14:textId="77777777" w:rsidR="003F5BB6" w:rsidRPr="00456E76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2BAC6D8D" w14:textId="2BCC3F33" w:rsidR="003F5BB6" w:rsidRPr="00024195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 xml:space="preserve">understood, </w:t>
            </w:r>
            <w:proofErr w:type="gramStart"/>
            <w:r w:rsidRPr="00024195">
              <w:rPr>
                <w:rFonts w:ascii="Tw Cen MT" w:hAnsi="Tw Cen MT"/>
                <w:sz w:val="36"/>
                <w:szCs w:val="36"/>
              </w:rPr>
              <w:t>valued</w:t>
            </w:r>
            <w:proofErr w:type="gramEnd"/>
            <w:r w:rsidRPr="00024195">
              <w:rPr>
                <w:rFonts w:ascii="Tw Cen MT" w:hAnsi="Tw Cen MT"/>
                <w:sz w:val="36"/>
                <w:szCs w:val="36"/>
              </w:rPr>
              <w:t xml:space="preserve"> and respected </w:t>
            </w:r>
          </w:p>
          <w:p w14:paraId="10F38EBF" w14:textId="77777777" w:rsidR="003F5BB6" w:rsidRPr="00024195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636A133E" w14:textId="6AB7E4AA" w:rsidR="00FC6B55" w:rsidRPr="00024195" w:rsidRDefault="003F5BB6" w:rsidP="003F5BB6">
            <w:pPr>
              <w:jc w:val="center"/>
              <w:rPr>
                <w:rFonts w:ascii="Tw Cen MT" w:hAnsi="Tw Cen MT"/>
                <w:i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comprendidos, valorados y respetados</w:t>
            </w:r>
          </w:p>
        </w:tc>
      </w:tr>
      <w:tr w:rsidR="00A26A8E" w:rsidRPr="00024195" w14:paraId="4E022F0A" w14:textId="77777777" w:rsidTr="0057261C">
        <w:trPr>
          <w:trHeight w:val="3528"/>
        </w:trPr>
        <w:tc>
          <w:tcPr>
            <w:tcW w:w="3192" w:type="dxa"/>
          </w:tcPr>
          <w:p w14:paraId="14B566C3" w14:textId="77777777" w:rsidR="003F5BB6" w:rsidRDefault="003F5BB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  <w:p w14:paraId="0E33F154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79BDD69D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02DF4099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7422330B" w14:textId="49BDCEED" w:rsidR="00456E76" w:rsidRPr="00024195" w:rsidRDefault="00456E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  <w:tc>
          <w:tcPr>
            <w:tcW w:w="3192" w:type="dxa"/>
          </w:tcPr>
          <w:p w14:paraId="03911C42" w14:textId="77777777" w:rsidR="00A26A8E" w:rsidRDefault="006A04F9" w:rsidP="006A04F9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>Middle School</w:t>
            </w:r>
          </w:p>
          <w:p w14:paraId="1DE25BA1" w14:textId="76D23064" w:rsidR="003F5BB6" w:rsidRDefault="003F5BB6" w:rsidP="006A04F9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  <w:r>
              <w:rPr>
                <w:rFonts w:ascii="Tw Cen MT" w:hAnsi="Tw Cen MT"/>
                <w:sz w:val="36"/>
                <w:szCs w:val="36"/>
              </w:rPr>
              <w:br/>
            </w:r>
          </w:p>
          <w:p w14:paraId="0FE1E12B" w14:textId="77777777" w:rsidR="003F5BB6" w:rsidRPr="00024195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5F0D2E65" w14:textId="70F5B9B5" w:rsidR="003F5BB6" w:rsidRPr="00024195" w:rsidRDefault="003F5BB6" w:rsidP="006A04F9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</w:p>
        </w:tc>
        <w:tc>
          <w:tcPr>
            <w:tcW w:w="3192" w:type="dxa"/>
          </w:tcPr>
          <w:p w14:paraId="6EBD4827" w14:textId="77777777" w:rsidR="00FC6B55" w:rsidRDefault="006A04F9" w:rsidP="004628EB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</w:p>
          <w:p w14:paraId="17B9CD35" w14:textId="73CC11C2" w:rsidR="003F5BB6" w:rsidRPr="00024195" w:rsidRDefault="003F5BB6" w:rsidP="004628EB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</w:rPr>
            </w:pPr>
            <w:r>
              <w:rPr>
                <w:rFonts w:ascii="Tw Cen MT" w:hAnsi="Tw Cen MT"/>
                <w:i/>
                <w:iCs/>
                <w:sz w:val="36"/>
                <w:szCs w:val="36"/>
              </w:rPr>
              <w:br/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</w:p>
        </w:tc>
      </w:tr>
      <w:tr w:rsidR="00A26A8E" w:rsidRPr="00C2064D" w14:paraId="6E230EFD" w14:textId="77777777" w:rsidTr="0057261C">
        <w:trPr>
          <w:trHeight w:val="3528"/>
        </w:trPr>
        <w:tc>
          <w:tcPr>
            <w:tcW w:w="3192" w:type="dxa"/>
          </w:tcPr>
          <w:p w14:paraId="01EBA7E2" w14:textId="77777777" w:rsidR="003F5BB6" w:rsidRDefault="003F5BB6" w:rsidP="003F5BB6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  <w:t>until the mid-twenties</w:t>
            </w:r>
          </w:p>
          <w:p w14:paraId="48944173" w14:textId="77777777" w:rsidR="003F5BB6" w:rsidRDefault="003F5BB6" w:rsidP="003F5BB6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7A9FA308" w14:textId="77777777" w:rsidR="003F5BB6" w:rsidRPr="003F5BB6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593E5AF9" w14:textId="77777777" w:rsidR="003F5BB6" w:rsidRPr="003F5BB6" w:rsidRDefault="003F5BB6" w:rsidP="003F5BB6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sz w:val="36"/>
                <w:szCs w:val="36"/>
                <w:lang w:val="es-PA"/>
              </w:rPr>
              <w:t>…</w:t>
            </w:r>
          </w:p>
          <w:p w14:paraId="62B6BB2C" w14:textId="4834E00B" w:rsidR="003F5BB6" w:rsidRPr="003F5BB6" w:rsidRDefault="003F5BB6" w:rsidP="003F5BB6">
            <w:pPr>
              <w:jc w:val="center"/>
              <w:rPr>
                <w:rFonts w:ascii="Tw Cen MT" w:hAnsi="Tw Cen MT"/>
                <w:bCs/>
                <w:i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  <w:tc>
          <w:tcPr>
            <w:tcW w:w="3192" w:type="dxa"/>
          </w:tcPr>
          <w:p w14:paraId="3DD262D9" w14:textId="77777777" w:rsidR="00E60FF9" w:rsidRPr="003F5BB6" w:rsidRDefault="00E60FF9" w:rsidP="00E60FF9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</w:p>
          <w:p w14:paraId="62A480BD" w14:textId="77777777" w:rsidR="00FC6B55" w:rsidRDefault="006A04F9" w:rsidP="00E60FF9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>PREPARATION</w:t>
            </w:r>
          </w:p>
          <w:p w14:paraId="7FC34870" w14:textId="47C72CF8" w:rsidR="003F5BB6" w:rsidRDefault="003F5BB6" w:rsidP="00E60FF9">
            <w:pPr>
              <w:jc w:val="center"/>
              <w:rPr>
                <w:rFonts w:ascii="Tw Cen MT" w:hAnsi="Tw Cen MT"/>
                <w:bCs/>
                <w:sz w:val="36"/>
                <w:szCs w:val="36"/>
                <w:lang w:val="es-ES"/>
              </w:rPr>
            </w:pPr>
          </w:p>
          <w:p w14:paraId="3F1500C2" w14:textId="77777777" w:rsidR="003F5BB6" w:rsidRDefault="003F5BB6" w:rsidP="00E60FF9">
            <w:pPr>
              <w:jc w:val="center"/>
              <w:rPr>
                <w:rFonts w:ascii="Tw Cen MT" w:hAnsi="Tw Cen MT"/>
                <w:bCs/>
                <w:sz w:val="36"/>
                <w:szCs w:val="36"/>
                <w:lang w:val="es-ES"/>
              </w:rPr>
            </w:pPr>
          </w:p>
          <w:p w14:paraId="17377881" w14:textId="08F27A7D" w:rsidR="003F5BB6" w:rsidRPr="00B15DD1" w:rsidRDefault="003F5BB6" w:rsidP="00E60FF9">
            <w:pPr>
              <w:jc w:val="center"/>
              <w:rPr>
                <w:rFonts w:ascii="Tw Cen MT" w:hAnsi="Tw Cen MT"/>
                <w:bCs/>
                <w:i/>
                <w:iCs/>
                <w:sz w:val="36"/>
                <w:szCs w:val="36"/>
                <w:lang w:val="es-ES"/>
              </w:rPr>
            </w:pPr>
            <w:r w:rsidRPr="00B15DD1">
              <w:rPr>
                <w:rFonts w:ascii="Tw Cen MT" w:hAnsi="Tw Cen MT"/>
                <w:bCs/>
                <w:i/>
                <w:iCs/>
                <w:sz w:val="36"/>
                <w:szCs w:val="36"/>
                <w:lang w:val="es-ES"/>
              </w:rPr>
              <w:t>PREPARACIÓN</w:t>
            </w:r>
          </w:p>
        </w:tc>
        <w:tc>
          <w:tcPr>
            <w:tcW w:w="3192" w:type="dxa"/>
          </w:tcPr>
          <w:p w14:paraId="4B26E15E" w14:textId="77777777" w:rsidR="00E60FF9" w:rsidRPr="00024195" w:rsidRDefault="00E60FF9" w:rsidP="00E60FF9">
            <w:pPr>
              <w:jc w:val="center"/>
              <w:rPr>
                <w:rFonts w:ascii="Tw Cen MT" w:hAnsi="Tw Cen MT"/>
                <w:bCs/>
                <w:sz w:val="36"/>
                <w:szCs w:val="36"/>
                <w:lang w:val="es-ES"/>
              </w:rPr>
            </w:pPr>
          </w:p>
          <w:p w14:paraId="30841496" w14:textId="306F5045" w:rsidR="00A26A8E" w:rsidRPr="00456E76" w:rsidRDefault="006A04F9" w:rsidP="006A04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bilingualism</w:t>
            </w:r>
            <w:proofErr w:type="spellEnd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biculturalism</w:t>
            </w:r>
            <w:proofErr w:type="spellEnd"/>
          </w:p>
          <w:p w14:paraId="3967281B" w14:textId="457A60C3" w:rsidR="003F5BB6" w:rsidRPr="00456E76" w:rsidRDefault="003F5BB6" w:rsidP="006A04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3B730D04" w14:textId="77777777" w:rsidR="003F5BB6" w:rsidRPr="00456E76" w:rsidRDefault="003F5BB6" w:rsidP="003F5BB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02DEE13A" w14:textId="77777777" w:rsidR="003F5BB6" w:rsidRPr="00456E76" w:rsidRDefault="003F5BB6" w:rsidP="006A04F9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3A241A78" w14:textId="77777777" w:rsidR="003F5BB6" w:rsidRPr="00456E76" w:rsidRDefault="003F5BB6" w:rsidP="006A04F9">
            <w:pPr>
              <w:jc w:val="center"/>
              <w:rPr>
                <w:rFonts w:ascii="Tw Cen MT" w:hAnsi="Tw Cen MT"/>
                <w:bCs/>
                <w:sz w:val="36"/>
                <w:szCs w:val="36"/>
                <w:lang w:val="es-ES"/>
              </w:rPr>
            </w:pPr>
          </w:p>
          <w:p w14:paraId="4616A775" w14:textId="56168CCB" w:rsidR="003F5BB6" w:rsidRPr="00456E76" w:rsidRDefault="003F5BB6" w:rsidP="006A04F9">
            <w:pPr>
              <w:jc w:val="center"/>
              <w:rPr>
                <w:rFonts w:ascii="Tw Cen MT" w:hAnsi="Tw Cen MT"/>
                <w:bCs/>
                <w:sz w:val="36"/>
                <w:szCs w:val="36"/>
                <w:lang w:val="es-ES"/>
              </w:rPr>
            </w:pPr>
          </w:p>
        </w:tc>
      </w:tr>
    </w:tbl>
    <w:p w14:paraId="4A7AD092" w14:textId="598FC704" w:rsidR="006D2C78" w:rsidRPr="00024195" w:rsidRDefault="00A26A8E" w:rsidP="00546E4A">
      <w:pPr>
        <w:jc w:val="center"/>
        <w:rPr>
          <w:rFonts w:ascii="Tw Cen MT" w:hAnsi="Tw Cen MT"/>
          <w:b/>
          <w:sz w:val="36"/>
          <w:szCs w:val="36"/>
        </w:rPr>
      </w:pPr>
      <w:r w:rsidRPr="00456E76">
        <w:rPr>
          <w:rFonts w:ascii="Tw Cen MT" w:hAnsi="Tw Cen MT"/>
          <w:sz w:val="36"/>
          <w:szCs w:val="36"/>
          <w:lang w:val="es-ES"/>
        </w:rPr>
        <w:br w:type="page"/>
      </w:r>
      <w:r w:rsidR="006D2C78" w:rsidRPr="00024195">
        <w:rPr>
          <w:rFonts w:ascii="Tw Cen MT" w:hAnsi="Tw Cen MT"/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64A04CAD" wp14:editId="74AA684E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3" name="Graphic 3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78" w:rsidRPr="00024195">
        <w:rPr>
          <w:rFonts w:ascii="Tw Cen MT" w:hAnsi="Tw Cen MT"/>
          <w:b/>
          <w:sz w:val="36"/>
          <w:szCs w:val="36"/>
        </w:rPr>
        <w:t>¡LOTERIA!                           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21"/>
        <w:gridCol w:w="3106"/>
        <w:gridCol w:w="3087"/>
      </w:tblGrid>
      <w:tr w:rsidR="00A26A8E" w:rsidRPr="00024195" w14:paraId="1A0347A8" w14:textId="77777777" w:rsidTr="00DE3809">
        <w:trPr>
          <w:trHeight w:val="3650"/>
        </w:trPr>
        <w:tc>
          <w:tcPr>
            <w:tcW w:w="3192" w:type="dxa"/>
          </w:tcPr>
          <w:p w14:paraId="17EFD9F2" w14:textId="77777777" w:rsidR="003F5BB6" w:rsidRPr="00024195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6788D4A1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07521BC7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7A4B0B68" w14:textId="74005B5C" w:rsidR="00A26A8E" w:rsidRPr="003F5BB6" w:rsidRDefault="003F5BB6" w:rsidP="003F5BB6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192" w:type="dxa"/>
          </w:tcPr>
          <w:p w14:paraId="61B3521D" w14:textId="77777777" w:rsidR="00FC6B55" w:rsidRDefault="00FC6B55" w:rsidP="00456E76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</w:p>
          <w:p w14:paraId="3762001F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45AB7A15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E7742C8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51C0984" w14:textId="2049D39E" w:rsidR="00456E76" w:rsidRPr="003F5BB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  <w:tc>
          <w:tcPr>
            <w:tcW w:w="3192" w:type="dxa"/>
          </w:tcPr>
          <w:p w14:paraId="67DE59CE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</w:p>
          <w:p w14:paraId="0AF2A727" w14:textId="58281DDC" w:rsidR="00FC6B55" w:rsidRPr="00024195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  <w:r>
              <w:rPr>
                <w:rFonts w:ascii="Tw Cen MT" w:hAnsi="Tw Cen MT"/>
                <w:i/>
                <w:iCs/>
                <w:sz w:val="36"/>
                <w:szCs w:val="36"/>
              </w:rPr>
              <w:br/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</w:p>
        </w:tc>
      </w:tr>
      <w:tr w:rsidR="00A26A8E" w:rsidRPr="00C2064D" w14:paraId="14E81E4E" w14:textId="77777777" w:rsidTr="00DE3809">
        <w:trPr>
          <w:trHeight w:val="3650"/>
        </w:trPr>
        <w:tc>
          <w:tcPr>
            <w:tcW w:w="3192" w:type="dxa"/>
          </w:tcPr>
          <w:p w14:paraId="0D54E7C0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9DEB0AF" w14:textId="77777777" w:rsidR="00456E76" w:rsidRPr="00456E7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bilingualism</w:t>
            </w:r>
            <w:proofErr w:type="spellEnd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biculturalism</w:t>
            </w:r>
            <w:proofErr w:type="spellEnd"/>
          </w:p>
          <w:p w14:paraId="1F2D13E6" w14:textId="77777777" w:rsidR="00456E76" w:rsidRPr="00456E7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1F612EBB" w14:textId="77777777" w:rsidR="00456E76" w:rsidRPr="00456E76" w:rsidRDefault="00456E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0D9852DB" w14:textId="6620A488" w:rsidR="00A26A8E" w:rsidRPr="00456E76" w:rsidRDefault="00A26A8E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</w:tc>
        <w:tc>
          <w:tcPr>
            <w:tcW w:w="3192" w:type="dxa"/>
          </w:tcPr>
          <w:p w14:paraId="6E8096A7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  <w:t>until the mid-twenties</w:t>
            </w:r>
          </w:p>
          <w:p w14:paraId="56207728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3688285A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2080D0F9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sz w:val="36"/>
                <w:szCs w:val="36"/>
                <w:lang w:val="es-PA"/>
              </w:rPr>
              <w:t>…</w:t>
            </w:r>
          </w:p>
          <w:p w14:paraId="0A4A0B86" w14:textId="08DDB6DA" w:rsidR="00A26A8E" w:rsidRP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  <w:tc>
          <w:tcPr>
            <w:tcW w:w="3192" w:type="dxa"/>
          </w:tcPr>
          <w:p w14:paraId="1C8CD250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616D1A88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Almost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all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DLI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students</w:t>
            </w:r>
            <w:proofErr w:type="spellEnd"/>
          </w:p>
          <w:p w14:paraId="319FBA95" w14:textId="77777777" w:rsid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57C5C48A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Virtualmente todos los estudiantes de DLI</w:t>
            </w:r>
          </w:p>
          <w:p w14:paraId="4876E97C" w14:textId="31775CE5" w:rsidR="00A26A8E" w:rsidRPr="0057261C" w:rsidRDefault="00A26A8E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</w:tc>
      </w:tr>
      <w:tr w:rsidR="00A26A8E" w:rsidRPr="00C2064D" w14:paraId="7797D898" w14:textId="77777777" w:rsidTr="00DE3809">
        <w:trPr>
          <w:trHeight w:val="3650"/>
        </w:trPr>
        <w:tc>
          <w:tcPr>
            <w:tcW w:w="3192" w:type="dxa"/>
          </w:tcPr>
          <w:p w14:paraId="2C73A4EE" w14:textId="77777777" w:rsidR="00A26A8E" w:rsidRDefault="00932F76" w:rsidP="00FC6B55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PREPARATION</w:t>
            </w:r>
          </w:p>
          <w:p w14:paraId="528C0F81" w14:textId="77777777" w:rsidR="0057261C" w:rsidRDefault="0057261C" w:rsidP="00FC6B55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101D050" w14:textId="5F6F07EB" w:rsidR="0057261C" w:rsidRPr="00B15DD1" w:rsidRDefault="0057261C" w:rsidP="00FC6B55">
            <w:pPr>
              <w:spacing w:before="240"/>
              <w:jc w:val="center"/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</w:pPr>
            <w:r w:rsidRPr="00B15DD1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PREPARACIÓN</w:t>
            </w:r>
          </w:p>
        </w:tc>
        <w:tc>
          <w:tcPr>
            <w:tcW w:w="3192" w:type="dxa"/>
          </w:tcPr>
          <w:p w14:paraId="3C780754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63BE0624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Middle</w:t>
            </w:r>
            <w:proofErr w:type="spellEnd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School</w:t>
            </w:r>
            <w:proofErr w:type="spellEnd"/>
          </w:p>
          <w:p w14:paraId="0BFE911C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4011A694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00305994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53D8BEE2" w14:textId="7DD3ABF0" w:rsidR="00A26A8E" w:rsidRPr="00024195" w:rsidRDefault="00A26A8E" w:rsidP="00932F76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</w:p>
        </w:tc>
        <w:tc>
          <w:tcPr>
            <w:tcW w:w="3192" w:type="dxa"/>
          </w:tcPr>
          <w:p w14:paraId="1EAE2965" w14:textId="77777777" w:rsidR="0057261C" w:rsidRPr="00456E76" w:rsidRDefault="0057261C" w:rsidP="0057261C">
            <w:pPr>
              <w:spacing w:before="100" w:beforeAutospacing="1"/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1A76BFBE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reading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and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math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scores</w:t>
            </w:r>
          </w:p>
          <w:p w14:paraId="58A68A67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08187BF8" w14:textId="77777777" w:rsidR="0057261C" w:rsidRPr="003F5BB6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los puntajes en lectura y matemáticas </w:t>
            </w:r>
          </w:p>
          <w:p w14:paraId="06229417" w14:textId="36D4D9A4" w:rsidR="00FC6B55" w:rsidRPr="0057261C" w:rsidRDefault="00FC6B55" w:rsidP="00932F76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</w:p>
        </w:tc>
      </w:tr>
    </w:tbl>
    <w:p w14:paraId="1A68FEF0" w14:textId="3D38EF92" w:rsidR="006D2C78" w:rsidRPr="00024195" w:rsidRDefault="006D2C78" w:rsidP="006D2C78">
      <w:pPr>
        <w:jc w:val="center"/>
        <w:rPr>
          <w:rFonts w:ascii="Tw Cen MT" w:hAnsi="Tw Cen MT"/>
          <w:b/>
          <w:sz w:val="36"/>
          <w:szCs w:val="36"/>
        </w:rPr>
      </w:pPr>
      <w:r w:rsidRPr="00024195">
        <w:rPr>
          <w:rFonts w:ascii="Tw Cen MT" w:hAnsi="Tw Cen MT"/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4909081E" wp14:editId="7A8932F3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4" name="Graphic 4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195">
        <w:rPr>
          <w:rFonts w:ascii="Tw Cen MT" w:hAnsi="Tw Cen MT"/>
          <w:b/>
          <w:sz w:val="36"/>
          <w:szCs w:val="36"/>
        </w:rPr>
        <w:t>¡LOTERIA!                           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27"/>
        <w:gridCol w:w="3050"/>
        <w:gridCol w:w="3137"/>
      </w:tblGrid>
      <w:tr w:rsidR="00932F76" w:rsidRPr="00024195" w14:paraId="5A42508B" w14:textId="77777777" w:rsidTr="00932F76">
        <w:trPr>
          <w:trHeight w:val="3410"/>
        </w:trPr>
        <w:tc>
          <w:tcPr>
            <w:tcW w:w="3127" w:type="dxa"/>
          </w:tcPr>
          <w:p w14:paraId="28DBF314" w14:textId="77777777" w:rsidR="003F5BB6" w:rsidRPr="00024195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19091D09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0DABA2C9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2C66F934" w14:textId="0C90BB8F" w:rsidR="00932F76" w:rsidRPr="003F5BB6" w:rsidRDefault="003F5BB6" w:rsidP="003F5BB6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050" w:type="dxa"/>
          </w:tcPr>
          <w:p w14:paraId="4DE59FBA" w14:textId="77777777" w:rsidR="00456E7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E4A7D0B" w14:textId="3C77758E" w:rsidR="00456E76" w:rsidRPr="00456E7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bilingualism</w:t>
            </w:r>
            <w:proofErr w:type="spellEnd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biculturalism</w:t>
            </w:r>
            <w:proofErr w:type="spellEnd"/>
          </w:p>
          <w:p w14:paraId="3AAC0948" w14:textId="77777777" w:rsidR="00456E76" w:rsidRPr="00456E76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74ECD36A" w14:textId="77777777" w:rsidR="00456E76" w:rsidRPr="00456E76" w:rsidRDefault="00456E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2C0DC857" w14:textId="610E41AB" w:rsidR="00932F76" w:rsidRPr="00456E76" w:rsidRDefault="00932F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</w:tc>
        <w:tc>
          <w:tcPr>
            <w:tcW w:w="3137" w:type="dxa"/>
          </w:tcPr>
          <w:p w14:paraId="3FDC5B17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</w:p>
          <w:p w14:paraId="437E2AF2" w14:textId="039F53C8" w:rsidR="00932F76" w:rsidRPr="00024195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>
              <w:rPr>
                <w:rFonts w:ascii="Tw Cen MT" w:hAnsi="Tw Cen MT"/>
                <w:i/>
                <w:iCs/>
                <w:sz w:val="36"/>
                <w:szCs w:val="36"/>
              </w:rPr>
              <w:br/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</w:p>
        </w:tc>
      </w:tr>
      <w:tr w:rsidR="00932F76" w:rsidRPr="00C2064D" w14:paraId="10A37337" w14:textId="77777777" w:rsidTr="00932F76">
        <w:trPr>
          <w:trHeight w:val="3410"/>
        </w:trPr>
        <w:tc>
          <w:tcPr>
            <w:tcW w:w="3127" w:type="dxa"/>
          </w:tcPr>
          <w:p w14:paraId="5911B6E0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17A199ED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Almost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all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DLI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students</w:t>
            </w:r>
            <w:proofErr w:type="spellEnd"/>
          </w:p>
          <w:p w14:paraId="2D9AD7D0" w14:textId="77777777" w:rsid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285621AD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Virtualmente todos los estudiantes de DLI</w:t>
            </w:r>
          </w:p>
          <w:p w14:paraId="4ED74935" w14:textId="142AFB53" w:rsidR="00932F76" w:rsidRPr="00024195" w:rsidRDefault="00932F76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</w:tc>
        <w:tc>
          <w:tcPr>
            <w:tcW w:w="3050" w:type="dxa"/>
          </w:tcPr>
          <w:p w14:paraId="53838CBC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4B480986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25A22B34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9603558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83A288B" w14:textId="5AEB476F" w:rsidR="00932F76" w:rsidRPr="0057261C" w:rsidRDefault="00456E76" w:rsidP="00456E76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14:paraId="134FAA11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  <w:t>until the mid-twenties</w:t>
            </w:r>
          </w:p>
          <w:p w14:paraId="723C0B2A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048544EB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07B1AC30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sz w:val="36"/>
                <w:szCs w:val="36"/>
                <w:lang w:val="es-PA"/>
              </w:rPr>
              <w:t>…</w:t>
            </w:r>
          </w:p>
          <w:p w14:paraId="044CC80E" w14:textId="4627657C" w:rsidR="00932F76" w:rsidRP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</w:tr>
      <w:tr w:rsidR="0057261C" w:rsidRPr="00024195" w14:paraId="1204C64C" w14:textId="77777777" w:rsidTr="00932F76">
        <w:trPr>
          <w:trHeight w:val="3410"/>
        </w:trPr>
        <w:tc>
          <w:tcPr>
            <w:tcW w:w="3127" w:type="dxa"/>
          </w:tcPr>
          <w:p w14:paraId="17C4BB51" w14:textId="77777777" w:rsidR="0057261C" w:rsidRPr="00456E76" w:rsidRDefault="0057261C" w:rsidP="0057261C">
            <w:pPr>
              <w:spacing w:before="100" w:beforeAutospacing="1"/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7152C11A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reading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and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math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scores</w:t>
            </w:r>
          </w:p>
          <w:p w14:paraId="0EC708DF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04AC0165" w14:textId="77777777" w:rsidR="0057261C" w:rsidRPr="003F5BB6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los puntajes en lectura y matemáticas </w:t>
            </w:r>
          </w:p>
          <w:p w14:paraId="19B5EFE8" w14:textId="2E5897CF" w:rsidR="0057261C" w:rsidRPr="0057261C" w:rsidRDefault="0057261C" w:rsidP="0057261C">
            <w:pPr>
              <w:spacing w:before="240"/>
              <w:jc w:val="center"/>
              <w:rPr>
                <w:rFonts w:ascii="Tw Cen MT" w:hAnsi="Tw Cen MT"/>
                <w:bCs/>
                <w:sz w:val="36"/>
                <w:szCs w:val="36"/>
                <w:lang w:val="es-PA"/>
              </w:rPr>
            </w:pPr>
          </w:p>
        </w:tc>
        <w:tc>
          <w:tcPr>
            <w:tcW w:w="3050" w:type="dxa"/>
          </w:tcPr>
          <w:p w14:paraId="2742DE21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PREPARATION</w:t>
            </w:r>
          </w:p>
          <w:p w14:paraId="4B506D2E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5C5D439E" w14:textId="67796BB4" w:rsidR="0057261C" w:rsidRPr="00B15DD1" w:rsidRDefault="0057261C" w:rsidP="0057261C">
            <w:pPr>
              <w:spacing w:before="240"/>
              <w:jc w:val="center"/>
              <w:rPr>
                <w:rFonts w:ascii="Tw Cen MT" w:hAnsi="Tw Cen MT"/>
                <w:bCs/>
                <w:i/>
                <w:iCs/>
                <w:sz w:val="36"/>
                <w:szCs w:val="36"/>
              </w:rPr>
            </w:pPr>
            <w:r w:rsidRPr="00B15DD1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PREPARACIÓN</w:t>
            </w:r>
          </w:p>
        </w:tc>
        <w:tc>
          <w:tcPr>
            <w:tcW w:w="3137" w:type="dxa"/>
          </w:tcPr>
          <w:p w14:paraId="01706003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4F200404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Middle</w:t>
            </w:r>
            <w:proofErr w:type="spellEnd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School</w:t>
            </w:r>
            <w:proofErr w:type="spellEnd"/>
          </w:p>
          <w:p w14:paraId="1A46FEC0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30A7BCE7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2E06C9C1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277D6E7F" w14:textId="6EFD2B3B" w:rsidR="0057261C" w:rsidRPr="00024195" w:rsidRDefault="0057261C" w:rsidP="0057261C">
            <w:pPr>
              <w:spacing w:before="240"/>
              <w:jc w:val="center"/>
              <w:rPr>
                <w:rFonts w:ascii="Tw Cen MT" w:hAnsi="Tw Cen MT"/>
                <w:bCs/>
                <w:sz w:val="36"/>
                <w:szCs w:val="36"/>
              </w:rPr>
            </w:pPr>
          </w:p>
        </w:tc>
      </w:tr>
    </w:tbl>
    <w:p w14:paraId="505D1F5B" w14:textId="4FD6BD29" w:rsidR="00A26A8E" w:rsidRPr="00024195" w:rsidRDefault="00A26A8E" w:rsidP="008339EB">
      <w:pPr>
        <w:rPr>
          <w:rFonts w:ascii="Tw Cen MT" w:hAnsi="Tw Cen MT"/>
          <w:sz w:val="36"/>
          <w:szCs w:val="36"/>
        </w:rPr>
      </w:pPr>
    </w:p>
    <w:p w14:paraId="2A831BC2" w14:textId="7BD2D105" w:rsidR="006D2C78" w:rsidRPr="00024195" w:rsidRDefault="00A26A8E" w:rsidP="006D2C78">
      <w:pPr>
        <w:jc w:val="center"/>
        <w:rPr>
          <w:rFonts w:ascii="Tw Cen MT" w:hAnsi="Tw Cen MT"/>
          <w:b/>
          <w:sz w:val="36"/>
          <w:szCs w:val="36"/>
        </w:rPr>
      </w:pPr>
      <w:r w:rsidRPr="00024195">
        <w:rPr>
          <w:rFonts w:ascii="Tw Cen MT" w:hAnsi="Tw Cen MT"/>
          <w:sz w:val="36"/>
          <w:szCs w:val="36"/>
        </w:rPr>
        <w:br w:type="page"/>
      </w:r>
      <w:r w:rsidR="006D2C78" w:rsidRPr="00024195">
        <w:rPr>
          <w:rFonts w:ascii="Tw Cen MT" w:hAnsi="Tw Cen MT"/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02CCA37E" wp14:editId="7FA8CD38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5" name="Graphic 5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78" w:rsidRPr="00024195">
        <w:rPr>
          <w:rFonts w:ascii="Tw Cen MT" w:hAnsi="Tw Cen MT"/>
          <w:b/>
          <w:sz w:val="36"/>
          <w:szCs w:val="36"/>
        </w:rPr>
        <w:t>¡LOTERIA!                           BINGO!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30"/>
        <w:gridCol w:w="3076"/>
        <w:gridCol w:w="3108"/>
      </w:tblGrid>
      <w:tr w:rsidR="00932F76" w:rsidRPr="00024195" w14:paraId="7E5CDE18" w14:textId="77777777" w:rsidTr="008D1324">
        <w:trPr>
          <w:trHeight w:val="3650"/>
        </w:trPr>
        <w:tc>
          <w:tcPr>
            <w:tcW w:w="3130" w:type="dxa"/>
          </w:tcPr>
          <w:p w14:paraId="45CFE39D" w14:textId="77777777" w:rsidR="003F5BB6" w:rsidRPr="00024195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535BCAD6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0381548E" w14:textId="77777777" w:rsidR="003F5BB6" w:rsidRDefault="003F5BB6" w:rsidP="003F5BB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176868D7" w14:textId="139572C7" w:rsidR="00932F76" w:rsidRPr="003F5BB6" w:rsidRDefault="003F5BB6" w:rsidP="003F5BB6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076" w:type="dxa"/>
          </w:tcPr>
          <w:p w14:paraId="67DD7F52" w14:textId="77777777" w:rsidR="00932F76" w:rsidRDefault="00932F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</w:p>
          <w:p w14:paraId="376A5085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049FCF18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01D877DB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326314F3" w14:textId="687ABF82" w:rsidR="00456E76" w:rsidRPr="003F5BB6" w:rsidRDefault="00456E76" w:rsidP="00456E76">
            <w:pPr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  <w:tc>
          <w:tcPr>
            <w:tcW w:w="3108" w:type="dxa"/>
          </w:tcPr>
          <w:p w14:paraId="25EB075B" w14:textId="77777777" w:rsidR="00B15DD1" w:rsidRPr="00456E76" w:rsidRDefault="00B15DD1" w:rsidP="00B15DD1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4485EB5A" w14:textId="77777777" w:rsidR="00B15DD1" w:rsidRPr="00024195" w:rsidRDefault="00B15DD1" w:rsidP="00B15DD1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sz w:val="36"/>
                <w:szCs w:val="36"/>
              </w:rPr>
              <w:t xml:space="preserve">understood, </w:t>
            </w:r>
            <w:proofErr w:type="gramStart"/>
            <w:r w:rsidRPr="00024195">
              <w:rPr>
                <w:rFonts w:ascii="Tw Cen MT" w:hAnsi="Tw Cen MT"/>
                <w:sz w:val="36"/>
                <w:szCs w:val="36"/>
              </w:rPr>
              <w:t>valued</w:t>
            </w:r>
            <w:proofErr w:type="gramEnd"/>
            <w:r w:rsidRPr="00024195">
              <w:rPr>
                <w:rFonts w:ascii="Tw Cen MT" w:hAnsi="Tw Cen MT"/>
                <w:sz w:val="36"/>
                <w:szCs w:val="36"/>
              </w:rPr>
              <w:t xml:space="preserve"> and respected </w:t>
            </w:r>
          </w:p>
          <w:p w14:paraId="60A2A57F" w14:textId="77777777" w:rsidR="00B15DD1" w:rsidRPr="00024195" w:rsidRDefault="00B15DD1" w:rsidP="00B15DD1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6C3668BC" w14:textId="5AB3F61E" w:rsidR="00932F76" w:rsidRPr="00024195" w:rsidRDefault="00B15DD1" w:rsidP="00B15DD1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comprendidos, valorados y respetados</w:t>
            </w:r>
          </w:p>
        </w:tc>
      </w:tr>
      <w:tr w:rsidR="00932F76" w:rsidRPr="00024195" w14:paraId="5D8591F3" w14:textId="77777777" w:rsidTr="008D1324">
        <w:trPr>
          <w:trHeight w:val="3650"/>
        </w:trPr>
        <w:tc>
          <w:tcPr>
            <w:tcW w:w="3130" w:type="dxa"/>
          </w:tcPr>
          <w:p w14:paraId="7F3ECD73" w14:textId="77777777" w:rsidR="0057261C" w:rsidRPr="00456E76" w:rsidRDefault="0057261C" w:rsidP="0057261C">
            <w:pPr>
              <w:spacing w:before="100" w:beforeAutospacing="1"/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275CB641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reading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and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math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scores</w:t>
            </w:r>
          </w:p>
          <w:p w14:paraId="2AC8B0A9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702DFD16" w14:textId="77777777" w:rsidR="0057261C" w:rsidRPr="003F5BB6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los puntajes en lectura y matemáticas </w:t>
            </w:r>
          </w:p>
          <w:p w14:paraId="18633559" w14:textId="55BE43E0" w:rsidR="00932F76" w:rsidRPr="0057261C" w:rsidRDefault="00932F76" w:rsidP="00932F76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</w:p>
        </w:tc>
        <w:tc>
          <w:tcPr>
            <w:tcW w:w="3076" w:type="dxa"/>
          </w:tcPr>
          <w:p w14:paraId="240ED7DD" w14:textId="77777777" w:rsidR="00C2064D" w:rsidRDefault="00C2064D" w:rsidP="00C2064D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87BF454" w14:textId="77777777" w:rsidR="00C2064D" w:rsidRPr="00456E76" w:rsidRDefault="00C2064D" w:rsidP="00C2064D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bilingualism</w:t>
            </w:r>
            <w:proofErr w:type="spellEnd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 xml:space="preserve"> and </w:t>
            </w:r>
            <w:proofErr w:type="spellStart"/>
            <w:r w:rsidRPr="00456E76">
              <w:rPr>
                <w:rFonts w:ascii="Tw Cen MT" w:hAnsi="Tw Cen MT"/>
                <w:sz w:val="36"/>
                <w:szCs w:val="36"/>
                <w:lang w:val="es-ES"/>
              </w:rPr>
              <w:t>biculturalism</w:t>
            </w:r>
            <w:proofErr w:type="spellEnd"/>
          </w:p>
          <w:p w14:paraId="76591972" w14:textId="77777777" w:rsidR="00C2064D" w:rsidRPr="00456E76" w:rsidRDefault="00C2064D" w:rsidP="00C2064D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53322FEF" w14:textId="77777777" w:rsidR="00C2064D" w:rsidRPr="00456E76" w:rsidRDefault="00C2064D" w:rsidP="00C2064D">
            <w:pPr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3FD47AAF" w14:textId="5D85162F" w:rsidR="00932F76" w:rsidRPr="00C2064D" w:rsidRDefault="00932F76" w:rsidP="00C20180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</w:tc>
        <w:tc>
          <w:tcPr>
            <w:tcW w:w="3108" w:type="dxa"/>
          </w:tcPr>
          <w:p w14:paraId="335A1DF5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</w:p>
          <w:p w14:paraId="5BE0E387" w14:textId="233C0F81" w:rsidR="00932F76" w:rsidRPr="00024195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  <w:r>
              <w:rPr>
                <w:rFonts w:ascii="Tw Cen MT" w:hAnsi="Tw Cen MT"/>
                <w:i/>
                <w:iCs/>
                <w:sz w:val="36"/>
                <w:szCs w:val="36"/>
              </w:rPr>
              <w:br/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</w:p>
        </w:tc>
      </w:tr>
      <w:tr w:rsidR="00976D5D" w:rsidRPr="00C2064D" w14:paraId="06413167" w14:textId="77777777" w:rsidTr="008D1324">
        <w:trPr>
          <w:trHeight w:val="3650"/>
        </w:trPr>
        <w:tc>
          <w:tcPr>
            <w:tcW w:w="3130" w:type="dxa"/>
          </w:tcPr>
          <w:p w14:paraId="4C10BCE8" w14:textId="77777777" w:rsidR="00976D5D" w:rsidRDefault="00976D5D" w:rsidP="00976D5D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PREPARATION</w:t>
            </w:r>
          </w:p>
          <w:p w14:paraId="62CA6F90" w14:textId="77777777" w:rsidR="0057261C" w:rsidRDefault="0057261C" w:rsidP="00976D5D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BC79518" w14:textId="6D241032" w:rsidR="0057261C" w:rsidRPr="00B15DD1" w:rsidRDefault="0057261C" w:rsidP="00976D5D">
            <w:pPr>
              <w:spacing w:before="240"/>
              <w:jc w:val="center"/>
              <w:rPr>
                <w:rFonts w:ascii="Tw Cen MT" w:hAnsi="Tw Cen MT"/>
                <w:i/>
                <w:iCs/>
                <w:sz w:val="36"/>
                <w:szCs w:val="36"/>
              </w:rPr>
            </w:pPr>
            <w:r w:rsidRPr="00B15DD1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PREPARACIÓN</w:t>
            </w:r>
          </w:p>
        </w:tc>
        <w:tc>
          <w:tcPr>
            <w:tcW w:w="3076" w:type="dxa"/>
          </w:tcPr>
          <w:p w14:paraId="5CAD77B8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05D6C715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Middle</w:t>
            </w:r>
            <w:proofErr w:type="spellEnd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School</w:t>
            </w:r>
            <w:proofErr w:type="spellEnd"/>
          </w:p>
          <w:p w14:paraId="1BA02010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8FAB876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75837EF9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1F07FB97" w14:textId="3344423A" w:rsidR="00976D5D" w:rsidRPr="00024195" w:rsidRDefault="00976D5D" w:rsidP="00976D5D">
            <w:pPr>
              <w:spacing w:before="240"/>
              <w:jc w:val="center"/>
              <w:rPr>
                <w:rFonts w:ascii="Tw Cen MT" w:hAnsi="Tw Cen MT"/>
                <w:sz w:val="36"/>
                <w:szCs w:val="36"/>
              </w:rPr>
            </w:pPr>
          </w:p>
        </w:tc>
        <w:tc>
          <w:tcPr>
            <w:tcW w:w="3108" w:type="dxa"/>
          </w:tcPr>
          <w:p w14:paraId="211139A7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  <w:t>until the mid-twenties</w:t>
            </w:r>
          </w:p>
          <w:p w14:paraId="2CDD6F12" w14:textId="77777777" w:rsidR="0057261C" w:rsidRDefault="0057261C" w:rsidP="0057261C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45FAD03E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4213B809" w14:textId="77777777" w:rsidR="0057261C" w:rsidRPr="003F5BB6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sz w:val="36"/>
                <w:szCs w:val="36"/>
                <w:lang w:val="es-PA"/>
              </w:rPr>
              <w:t>…</w:t>
            </w:r>
          </w:p>
          <w:p w14:paraId="3D6FD4BD" w14:textId="0987FF20" w:rsidR="00976D5D" w:rsidRP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</w:tr>
    </w:tbl>
    <w:p w14:paraId="6D7BA2B4" w14:textId="75E0F919" w:rsidR="006D2C78" w:rsidRPr="00024195" w:rsidRDefault="006D2C78" w:rsidP="00E60FF9">
      <w:pPr>
        <w:jc w:val="center"/>
        <w:rPr>
          <w:rFonts w:ascii="Tw Cen MT" w:hAnsi="Tw Cen MT"/>
          <w:b/>
          <w:sz w:val="36"/>
          <w:szCs w:val="36"/>
        </w:rPr>
      </w:pPr>
      <w:r w:rsidRPr="00024195">
        <w:rPr>
          <w:rFonts w:ascii="Tw Cen MT" w:hAnsi="Tw Cen MT"/>
          <w:i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3B1DC3C9" wp14:editId="7FECBB2D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460537" cy="460537"/>
            <wp:effectExtent l="0" t="0" r="0" b="0"/>
            <wp:wrapThrough wrapText="bothSides">
              <wp:wrapPolygon edited="0">
                <wp:start x="8044" y="0"/>
                <wp:lineTo x="894" y="8044"/>
                <wp:lineTo x="2681" y="20557"/>
                <wp:lineTo x="17876" y="20557"/>
                <wp:lineTo x="19663" y="8044"/>
                <wp:lineTo x="12513" y="0"/>
                <wp:lineTo x="8044" y="0"/>
              </wp:wrapPolygon>
            </wp:wrapThrough>
            <wp:docPr id="6" name="Graphic 6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37" cy="46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195">
        <w:rPr>
          <w:rFonts w:ascii="Tw Cen MT" w:hAnsi="Tw Cen MT"/>
          <w:b/>
          <w:sz w:val="36"/>
          <w:szCs w:val="36"/>
        </w:rPr>
        <w:t>¡LOTERIA!                           BINGO!</w:t>
      </w:r>
    </w:p>
    <w:tbl>
      <w:tblPr>
        <w:tblStyle w:val="TableGrid"/>
        <w:tblW w:w="9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6D5D" w:rsidRPr="00024195" w14:paraId="4BAEDB12" w14:textId="77777777" w:rsidTr="00976D5D">
        <w:trPr>
          <w:trHeight w:val="3633"/>
        </w:trPr>
        <w:tc>
          <w:tcPr>
            <w:tcW w:w="3192" w:type="dxa"/>
          </w:tcPr>
          <w:p w14:paraId="0B56BEE5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19E610E4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Almost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all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DLI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students</w:t>
            </w:r>
            <w:proofErr w:type="spellEnd"/>
          </w:p>
          <w:p w14:paraId="2A22A90F" w14:textId="77777777" w:rsid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0EBC8110" w14:textId="77777777" w:rsidR="0057261C" w:rsidRPr="00024195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Virtualmente todos los estudiantes de DLI</w:t>
            </w:r>
          </w:p>
          <w:p w14:paraId="40B8EDD0" w14:textId="46359A5E" w:rsidR="00976D5D" w:rsidRPr="0057261C" w:rsidRDefault="00976D5D" w:rsidP="0057261C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ES"/>
              </w:rPr>
            </w:pPr>
          </w:p>
        </w:tc>
        <w:tc>
          <w:tcPr>
            <w:tcW w:w="3192" w:type="dxa"/>
          </w:tcPr>
          <w:p w14:paraId="6C6A3393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41497368" w14:textId="77777777" w:rsidR="0057261C" w:rsidRP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sz w:val="36"/>
                <w:szCs w:val="36"/>
                <w:lang w:val="es-PA"/>
              </w:rPr>
              <w:t>bilingualism</w:t>
            </w:r>
            <w:proofErr w:type="spellEnd"/>
            <w:r w:rsidRPr="0057261C">
              <w:rPr>
                <w:rFonts w:ascii="Tw Cen MT" w:hAnsi="Tw Cen MT"/>
                <w:sz w:val="36"/>
                <w:szCs w:val="36"/>
                <w:lang w:val="es-PA"/>
              </w:rPr>
              <w:t xml:space="preserve"> and </w:t>
            </w:r>
            <w:proofErr w:type="spellStart"/>
            <w:r w:rsidRPr="0057261C">
              <w:rPr>
                <w:rFonts w:ascii="Tw Cen MT" w:hAnsi="Tw Cen MT"/>
                <w:sz w:val="36"/>
                <w:szCs w:val="36"/>
                <w:lang w:val="es-PA"/>
              </w:rPr>
              <w:t>biculturalism</w:t>
            </w:r>
            <w:proofErr w:type="spellEnd"/>
          </w:p>
          <w:p w14:paraId="39DD30ED" w14:textId="77777777" w:rsidR="0057261C" w:rsidRPr="0057261C" w:rsidRDefault="0057261C" w:rsidP="0057261C">
            <w:pPr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</w:p>
          <w:p w14:paraId="75AACD42" w14:textId="77777777" w:rsidR="0057261C" w:rsidRPr="00024195" w:rsidRDefault="0057261C" w:rsidP="0057261C">
            <w:pPr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bilingüismo y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biculturalismo</w:t>
            </w:r>
            <w:proofErr w:type="spellEnd"/>
          </w:p>
          <w:p w14:paraId="2E6AA26F" w14:textId="374EFDC5" w:rsidR="00976D5D" w:rsidRPr="0057261C" w:rsidRDefault="00976D5D" w:rsidP="00976D5D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</w:p>
        </w:tc>
        <w:tc>
          <w:tcPr>
            <w:tcW w:w="3192" w:type="dxa"/>
          </w:tcPr>
          <w:p w14:paraId="6D4C3A8E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maintain their cultural heritage</w:t>
            </w:r>
          </w:p>
          <w:p w14:paraId="5F3692E9" w14:textId="206F40D7" w:rsidR="00976D5D" w:rsidRPr="00024195" w:rsidRDefault="0057261C" w:rsidP="0057261C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</w:rPr>
            </w:pPr>
            <w:r>
              <w:rPr>
                <w:rFonts w:ascii="Tw Cen MT" w:hAnsi="Tw Cen MT"/>
                <w:i/>
                <w:iCs/>
                <w:sz w:val="36"/>
                <w:szCs w:val="36"/>
              </w:rPr>
              <w:br/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mantener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>su</w:t>
            </w:r>
            <w:proofErr w:type="spellEnd"/>
            <w:r w:rsidRPr="00024195">
              <w:rPr>
                <w:rFonts w:ascii="Tw Cen MT" w:hAnsi="Tw Cen MT"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w Cen MT" w:hAnsi="Tw Cen MT"/>
                <w:i/>
                <w:iCs/>
                <w:sz w:val="36"/>
                <w:szCs w:val="36"/>
              </w:rPr>
              <w:t>herencia</w:t>
            </w:r>
            <w:proofErr w:type="spellEnd"/>
            <w:r>
              <w:rPr>
                <w:rFonts w:ascii="Tw Cen MT" w:hAnsi="Tw Cen MT"/>
                <w:i/>
                <w:iCs/>
                <w:sz w:val="36"/>
                <w:szCs w:val="36"/>
              </w:rPr>
              <w:t xml:space="preserve"> cultural</w:t>
            </w:r>
          </w:p>
        </w:tc>
      </w:tr>
      <w:tr w:rsidR="00976D5D" w:rsidRPr="00C2064D" w14:paraId="4DA4F717" w14:textId="77777777" w:rsidTr="00976D5D">
        <w:trPr>
          <w:trHeight w:val="3633"/>
        </w:trPr>
        <w:tc>
          <w:tcPr>
            <w:tcW w:w="3192" w:type="dxa"/>
          </w:tcPr>
          <w:p w14:paraId="4F8B37F7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</w:p>
          <w:p w14:paraId="2AEED8CC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Middle</w:t>
            </w:r>
            <w:proofErr w:type="spellEnd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School</w:t>
            </w:r>
            <w:proofErr w:type="spellEnd"/>
          </w:p>
          <w:p w14:paraId="27FFCA53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1B019F2E" w14:textId="77777777" w:rsidR="0057261C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28447710" w14:textId="77777777" w:rsidR="0057261C" w:rsidRPr="00024195" w:rsidRDefault="0057261C" w:rsidP="0057261C">
            <w:pPr>
              <w:jc w:val="center"/>
              <w:rPr>
                <w:rFonts w:ascii="Tw Cen MT" w:hAnsi="Tw Cen MT"/>
                <w:sz w:val="36"/>
                <w:szCs w:val="36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La Escuela Intermedia</w:t>
            </w:r>
          </w:p>
          <w:p w14:paraId="0C30C617" w14:textId="50AB1D2D" w:rsidR="00976D5D" w:rsidRPr="00024195" w:rsidRDefault="00976D5D" w:rsidP="00976D5D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</w:tc>
        <w:tc>
          <w:tcPr>
            <w:tcW w:w="3192" w:type="dxa"/>
          </w:tcPr>
          <w:p w14:paraId="0F7148F5" w14:textId="77777777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711BAE5F" w14:textId="5F63B706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 w:rsidRPr="00024195">
              <w:rPr>
                <w:rFonts w:ascii="Tw Cen MT" w:hAnsi="Tw Cen MT"/>
                <w:iCs/>
                <w:sz w:val="36"/>
                <w:szCs w:val="36"/>
              </w:rPr>
              <w:t>remain in it through grade 12</w:t>
            </w:r>
          </w:p>
          <w:p w14:paraId="4DFD6274" w14:textId="77777777" w:rsidR="00C2064D" w:rsidRDefault="00C2064D" w:rsidP="00C2064D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73B40C4D" w14:textId="0CB6E45F" w:rsidR="00976D5D" w:rsidRPr="0057261C" w:rsidRDefault="00C2064D" w:rsidP="00C2064D">
            <w:pPr>
              <w:spacing w:before="240"/>
              <w:jc w:val="center"/>
              <w:rPr>
                <w:rFonts w:ascii="Tw Cen MT" w:hAnsi="Tw Cen MT"/>
                <w:i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se mantienen en él hasta el grado 12</w:t>
            </w:r>
          </w:p>
        </w:tc>
        <w:tc>
          <w:tcPr>
            <w:tcW w:w="3192" w:type="dxa"/>
          </w:tcPr>
          <w:p w14:paraId="5EAD86F3" w14:textId="77777777" w:rsidR="0057261C" w:rsidRDefault="0057261C" w:rsidP="00B15DD1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t>just before puberty   …</w:t>
            </w:r>
            <w:r w:rsidRPr="00024195"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  <w:br/>
              <w:t>until the mid-twenties</w:t>
            </w:r>
          </w:p>
          <w:p w14:paraId="421EFD95" w14:textId="77777777" w:rsidR="0057261C" w:rsidRDefault="0057261C" w:rsidP="00B15DD1">
            <w:pPr>
              <w:jc w:val="center"/>
              <w:rPr>
                <w:rFonts w:ascii="Tw Cen MT" w:eastAsia="Calibri" w:hAnsi="Tw Cen MT" w:cs="Calibri"/>
                <w:color w:val="000000" w:themeColor="text1"/>
                <w:kern w:val="24"/>
                <w:sz w:val="36"/>
                <w:szCs w:val="36"/>
              </w:rPr>
            </w:pPr>
          </w:p>
          <w:p w14:paraId="39F306C9" w14:textId="77777777" w:rsidR="0057261C" w:rsidRPr="003F5BB6" w:rsidRDefault="0057261C" w:rsidP="00B15DD1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antes de la pubertad</w:t>
            </w:r>
          </w:p>
          <w:p w14:paraId="3B5815B3" w14:textId="77777777" w:rsidR="0057261C" w:rsidRPr="003F5BB6" w:rsidRDefault="0057261C" w:rsidP="00B15DD1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sz w:val="36"/>
                <w:szCs w:val="36"/>
                <w:lang w:val="es-PA"/>
              </w:rPr>
              <w:t>…</w:t>
            </w:r>
          </w:p>
          <w:p w14:paraId="4F460E71" w14:textId="3D455536" w:rsidR="00976D5D" w:rsidRPr="0057261C" w:rsidRDefault="0057261C" w:rsidP="00B15DD1">
            <w:pPr>
              <w:jc w:val="center"/>
              <w:rPr>
                <w:rFonts w:ascii="Tw Cen MT" w:hAnsi="Tw Cen MT"/>
                <w:sz w:val="36"/>
                <w:szCs w:val="36"/>
                <w:lang w:val="es-PA"/>
              </w:rPr>
            </w:pPr>
            <w:r w:rsidRPr="00024195">
              <w:rPr>
                <w:rFonts w:ascii="Tw Cen MT" w:hAnsi="Tw Cen MT"/>
                <w:i/>
                <w:iCs/>
                <w:sz w:val="36"/>
                <w:szCs w:val="36"/>
                <w:lang w:val="es-MX"/>
              </w:rPr>
              <w:t>mediados de los veinte</w:t>
            </w:r>
          </w:p>
        </w:tc>
      </w:tr>
      <w:tr w:rsidR="0057261C" w:rsidRPr="00456E76" w14:paraId="35454297" w14:textId="77777777" w:rsidTr="00976D5D">
        <w:trPr>
          <w:trHeight w:val="3633"/>
        </w:trPr>
        <w:tc>
          <w:tcPr>
            <w:tcW w:w="3192" w:type="dxa"/>
          </w:tcPr>
          <w:p w14:paraId="0ADE0E91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  <w:r w:rsidRPr="00024195">
              <w:rPr>
                <w:rFonts w:ascii="Tw Cen MT" w:hAnsi="Tw Cen MT"/>
                <w:sz w:val="36"/>
                <w:szCs w:val="36"/>
                <w:lang w:val="es-ES"/>
              </w:rPr>
              <w:t>PREPARATION</w:t>
            </w:r>
          </w:p>
          <w:p w14:paraId="03E1934B" w14:textId="77777777" w:rsidR="0057261C" w:rsidRDefault="0057261C" w:rsidP="0057261C">
            <w:pPr>
              <w:spacing w:before="240"/>
              <w:jc w:val="center"/>
              <w:rPr>
                <w:rFonts w:ascii="Tw Cen MT" w:hAnsi="Tw Cen MT"/>
                <w:sz w:val="36"/>
                <w:szCs w:val="36"/>
                <w:lang w:val="es-ES"/>
              </w:rPr>
            </w:pPr>
          </w:p>
          <w:p w14:paraId="67C97C92" w14:textId="7FDC43B6" w:rsidR="0057261C" w:rsidRPr="00B15DD1" w:rsidRDefault="0057261C" w:rsidP="0057261C">
            <w:pPr>
              <w:spacing w:before="240"/>
              <w:jc w:val="center"/>
              <w:rPr>
                <w:rFonts w:ascii="Tw Cen MT" w:hAnsi="Tw Cen MT"/>
                <w:bCs/>
                <w:i/>
                <w:iCs/>
                <w:sz w:val="36"/>
                <w:szCs w:val="36"/>
              </w:rPr>
            </w:pPr>
            <w:r w:rsidRPr="00B15DD1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>PREPARACIÓN</w:t>
            </w:r>
          </w:p>
        </w:tc>
        <w:tc>
          <w:tcPr>
            <w:tcW w:w="3192" w:type="dxa"/>
          </w:tcPr>
          <w:p w14:paraId="256359F7" w14:textId="77777777" w:rsidR="0057261C" w:rsidRPr="00456E76" w:rsidRDefault="0057261C" w:rsidP="0057261C">
            <w:pPr>
              <w:spacing w:before="100" w:beforeAutospacing="1"/>
              <w:jc w:val="center"/>
              <w:rPr>
                <w:rFonts w:ascii="Tw Cen MT" w:hAnsi="Tw Cen MT"/>
                <w:iCs/>
                <w:sz w:val="36"/>
                <w:szCs w:val="36"/>
                <w:lang w:val="es-ES"/>
              </w:rPr>
            </w:pPr>
          </w:p>
          <w:p w14:paraId="6F7F26A7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reading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and </w:t>
            </w:r>
            <w:proofErr w:type="spellStart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>math</w:t>
            </w:r>
            <w:proofErr w:type="spellEnd"/>
            <w:r w:rsidRPr="0057261C">
              <w:rPr>
                <w:rFonts w:ascii="Tw Cen MT" w:hAnsi="Tw Cen MT"/>
                <w:iCs/>
                <w:sz w:val="36"/>
                <w:szCs w:val="36"/>
                <w:lang w:val="es-PA"/>
              </w:rPr>
              <w:t xml:space="preserve"> scores</w:t>
            </w:r>
          </w:p>
          <w:p w14:paraId="7BFAD145" w14:textId="77777777" w:rsidR="0057261C" w:rsidRPr="0057261C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</w:p>
          <w:p w14:paraId="603B46F7" w14:textId="77777777" w:rsidR="0057261C" w:rsidRPr="003F5BB6" w:rsidRDefault="0057261C" w:rsidP="0057261C">
            <w:pPr>
              <w:jc w:val="center"/>
              <w:rPr>
                <w:rFonts w:ascii="Tw Cen MT" w:hAnsi="Tw Cen MT"/>
                <w:iCs/>
                <w:sz w:val="36"/>
                <w:szCs w:val="36"/>
                <w:lang w:val="es-PA"/>
              </w:rPr>
            </w:pPr>
            <w:r w:rsidRPr="003F5BB6">
              <w:rPr>
                <w:rFonts w:ascii="Tw Cen MT" w:hAnsi="Tw Cen MT"/>
                <w:i/>
                <w:iCs/>
                <w:sz w:val="36"/>
                <w:szCs w:val="36"/>
                <w:lang w:val="es-ES"/>
              </w:rPr>
              <w:t xml:space="preserve">los puntajes en lectura y matemáticas </w:t>
            </w:r>
          </w:p>
          <w:p w14:paraId="650BBF06" w14:textId="2F532FF3" w:rsidR="0057261C" w:rsidRPr="0057261C" w:rsidRDefault="0057261C" w:rsidP="0057261C">
            <w:pPr>
              <w:spacing w:before="240"/>
              <w:jc w:val="center"/>
              <w:rPr>
                <w:rFonts w:ascii="Tw Cen MT" w:hAnsi="Tw Cen MT"/>
                <w:bCs/>
                <w:sz w:val="36"/>
                <w:szCs w:val="36"/>
                <w:lang w:val="es-PA"/>
              </w:rPr>
            </w:pPr>
          </w:p>
        </w:tc>
        <w:tc>
          <w:tcPr>
            <w:tcW w:w="3192" w:type="dxa"/>
          </w:tcPr>
          <w:p w14:paraId="6DC62AB5" w14:textId="77777777" w:rsidR="0057261C" w:rsidRDefault="0057261C" w:rsidP="00456E76">
            <w:pPr>
              <w:jc w:val="center"/>
              <w:rPr>
                <w:rFonts w:ascii="Tw Cen MT" w:hAnsi="Tw Cen MT"/>
                <w:bCs/>
                <w:i/>
                <w:sz w:val="36"/>
                <w:szCs w:val="36"/>
                <w:lang w:val="es-PA"/>
              </w:rPr>
            </w:pPr>
          </w:p>
          <w:p w14:paraId="66614AA7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  <w:r>
              <w:rPr>
                <w:rFonts w:ascii="Tw Cen MT" w:hAnsi="Tw Cen MT"/>
                <w:iCs/>
                <w:sz w:val="36"/>
                <w:szCs w:val="36"/>
              </w:rPr>
              <w:t>steppingstone</w:t>
            </w:r>
          </w:p>
          <w:p w14:paraId="3D79CDE6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04DCB33F" w14:textId="77777777" w:rsidR="00456E76" w:rsidRDefault="00456E76" w:rsidP="00456E76">
            <w:pPr>
              <w:jc w:val="center"/>
              <w:rPr>
                <w:rFonts w:ascii="Tw Cen MT" w:hAnsi="Tw Cen MT"/>
                <w:iCs/>
                <w:sz w:val="36"/>
                <w:szCs w:val="36"/>
              </w:rPr>
            </w:pPr>
          </w:p>
          <w:p w14:paraId="44060045" w14:textId="21D51E54" w:rsidR="00456E76" w:rsidRPr="003F5BB6" w:rsidRDefault="00456E76" w:rsidP="00456E76">
            <w:pPr>
              <w:jc w:val="center"/>
              <w:rPr>
                <w:rFonts w:ascii="Tw Cen MT" w:hAnsi="Tw Cen MT"/>
                <w:bCs/>
                <w:i/>
                <w:sz w:val="36"/>
                <w:szCs w:val="36"/>
                <w:lang w:val="es-PA"/>
              </w:rPr>
            </w:pPr>
            <w:proofErr w:type="spellStart"/>
            <w:r>
              <w:rPr>
                <w:rFonts w:ascii="Tw Cen MT" w:hAnsi="Tw Cen MT"/>
                <w:iCs/>
                <w:sz w:val="36"/>
                <w:szCs w:val="36"/>
              </w:rPr>
              <w:t>trampolín</w:t>
            </w:r>
            <w:proofErr w:type="spellEnd"/>
          </w:p>
        </w:tc>
      </w:tr>
    </w:tbl>
    <w:p w14:paraId="3A9F1810" w14:textId="77777777" w:rsidR="002460C8" w:rsidRPr="003F5BB6" w:rsidRDefault="002460C8" w:rsidP="00546E4A">
      <w:pPr>
        <w:rPr>
          <w:rFonts w:ascii="Tw Cen MT" w:hAnsi="Tw Cen MT"/>
          <w:sz w:val="2"/>
          <w:szCs w:val="2"/>
          <w:lang w:val="es-PA"/>
        </w:rPr>
      </w:pPr>
    </w:p>
    <w:sectPr w:rsidR="002460C8" w:rsidRPr="003F5BB6" w:rsidSect="000725CE">
      <w:headerReference w:type="default" r:id="rId8"/>
      <w:footerReference w:type="default" r:id="rId9"/>
      <w:pgSz w:w="12240" w:h="15840"/>
      <w:pgMar w:top="72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0AB4" w14:textId="77777777" w:rsidR="00394081" w:rsidRDefault="00394081" w:rsidP="00DE3809">
      <w:pPr>
        <w:spacing w:after="0" w:line="240" w:lineRule="auto"/>
      </w:pPr>
      <w:r>
        <w:separator/>
      </w:r>
    </w:p>
  </w:endnote>
  <w:endnote w:type="continuationSeparator" w:id="0">
    <w:p w14:paraId="62A0CDBE" w14:textId="77777777" w:rsidR="00394081" w:rsidRDefault="00394081" w:rsidP="00DE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7C14" w14:textId="709BCE48" w:rsidR="00C07DA6" w:rsidRPr="000725CE" w:rsidRDefault="0029161D" w:rsidP="005D4B54">
    <w:pPr>
      <w:ind w:right="-720"/>
      <w:jc w:val="center"/>
      <w:rPr>
        <w:rFonts w:cstheme="minorHAnsi"/>
        <w:sz w:val="16"/>
        <w:szCs w:val="16"/>
      </w:rPr>
    </w:pPr>
    <w:r>
      <w:br/>
    </w:r>
    <w:bookmarkStart w:id="0" w:name="_Hlk174754"/>
    <w:r w:rsidR="005D4B54">
      <w:rPr>
        <w:noProof/>
      </w:rPr>
      <w:drawing>
        <wp:inline distT="0" distB="0" distL="0" distR="0" wp14:anchorId="687DD505" wp14:editId="356AB433">
          <wp:extent cx="5362221" cy="7239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2106" cy="73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3DC43955" w14:textId="4801C053" w:rsidR="00D07B1D" w:rsidRDefault="00D07B1D">
    <w:pPr>
      <w:pStyle w:val="Footer"/>
    </w:pPr>
  </w:p>
  <w:p w14:paraId="7D1C7ED6" w14:textId="39163ED2" w:rsidR="00D07B1D" w:rsidRDefault="00D07B1D">
    <w:pPr>
      <w:pStyle w:val="Footer"/>
    </w:pPr>
  </w:p>
  <w:p w14:paraId="2574DBE0" w14:textId="77777777" w:rsidR="00C07DA6" w:rsidRDefault="00C07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43383" w14:textId="77777777" w:rsidR="00394081" w:rsidRDefault="00394081" w:rsidP="00DE3809">
      <w:pPr>
        <w:spacing w:after="0" w:line="240" w:lineRule="auto"/>
      </w:pPr>
      <w:r>
        <w:separator/>
      </w:r>
    </w:p>
  </w:footnote>
  <w:footnote w:type="continuationSeparator" w:id="0">
    <w:p w14:paraId="6B1CAE8B" w14:textId="77777777" w:rsidR="00394081" w:rsidRDefault="00394081" w:rsidP="00DE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B6FC" w14:textId="363F81C5" w:rsidR="005D4B54" w:rsidRDefault="005D4B54">
    <w:pPr>
      <w:pStyle w:val="Header"/>
    </w:pPr>
  </w:p>
  <w:p w14:paraId="14875B8C" w14:textId="1F38F2EA" w:rsidR="005D4B54" w:rsidRDefault="005D4B54">
    <w:pPr>
      <w:pStyle w:val="Header"/>
    </w:pPr>
    <w:r>
      <w:t>DLI BINGO</w:t>
    </w:r>
    <w:r w:rsidR="00F13610">
      <w:t xml:space="preserve"> (6-12)</w:t>
    </w:r>
    <w:r>
      <w:t xml:space="preserve"> – 1 bingo board per table or group</w:t>
    </w:r>
  </w:p>
  <w:p w14:paraId="26810049" w14:textId="77777777" w:rsidR="005D4B54" w:rsidRDefault="005D4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C8"/>
    <w:rsid w:val="00017854"/>
    <w:rsid w:val="00024195"/>
    <w:rsid w:val="000725CE"/>
    <w:rsid w:val="000B5141"/>
    <w:rsid w:val="001254AA"/>
    <w:rsid w:val="00186286"/>
    <w:rsid w:val="001D3B07"/>
    <w:rsid w:val="00202C66"/>
    <w:rsid w:val="0020512A"/>
    <w:rsid w:val="00214560"/>
    <w:rsid w:val="002460C8"/>
    <w:rsid w:val="002801F8"/>
    <w:rsid w:val="00281BDE"/>
    <w:rsid w:val="0029161D"/>
    <w:rsid w:val="002C6D8B"/>
    <w:rsid w:val="002D507C"/>
    <w:rsid w:val="00310085"/>
    <w:rsid w:val="003371AB"/>
    <w:rsid w:val="003867E5"/>
    <w:rsid w:val="00394081"/>
    <w:rsid w:val="003F5BB6"/>
    <w:rsid w:val="00456E76"/>
    <w:rsid w:val="004628EB"/>
    <w:rsid w:val="004739D3"/>
    <w:rsid w:val="004F4E9D"/>
    <w:rsid w:val="00546E4A"/>
    <w:rsid w:val="0057261C"/>
    <w:rsid w:val="005D4B54"/>
    <w:rsid w:val="00631BE6"/>
    <w:rsid w:val="006A04F9"/>
    <w:rsid w:val="006C0A92"/>
    <w:rsid w:val="006D2C78"/>
    <w:rsid w:val="00742E9C"/>
    <w:rsid w:val="007E4177"/>
    <w:rsid w:val="008004B5"/>
    <w:rsid w:val="008339EB"/>
    <w:rsid w:val="00847C18"/>
    <w:rsid w:val="008D1324"/>
    <w:rsid w:val="00932F76"/>
    <w:rsid w:val="00976D5D"/>
    <w:rsid w:val="009B3042"/>
    <w:rsid w:val="009D66BD"/>
    <w:rsid w:val="00A26A8E"/>
    <w:rsid w:val="00A80C09"/>
    <w:rsid w:val="00AC0163"/>
    <w:rsid w:val="00B12E4B"/>
    <w:rsid w:val="00B15DD1"/>
    <w:rsid w:val="00B6727C"/>
    <w:rsid w:val="00B74D9F"/>
    <w:rsid w:val="00B824F8"/>
    <w:rsid w:val="00BF6FBC"/>
    <w:rsid w:val="00C07DA6"/>
    <w:rsid w:val="00C20180"/>
    <w:rsid w:val="00C2064D"/>
    <w:rsid w:val="00C415D3"/>
    <w:rsid w:val="00C94DD4"/>
    <w:rsid w:val="00D07B1D"/>
    <w:rsid w:val="00D37BD2"/>
    <w:rsid w:val="00DC2C7F"/>
    <w:rsid w:val="00DE3809"/>
    <w:rsid w:val="00E14D77"/>
    <w:rsid w:val="00E60FF9"/>
    <w:rsid w:val="00F13610"/>
    <w:rsid w:val="00F304C6"/>
    <w:rsid w:val="00F46449"/>
    <w:rsid w:val="00F90E19"/>
    <w:rsid w:val="00F93C7B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ECA9B"/>
  <w15:docId w15:val="{C18550FE-E1A5-4FD5-AD2E-40735E0F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09"/>
  </w:style>
  <w:style w:type="paragraph" w:styleId="Footer">
    <w:name w:val="footer"/>
    <w:basedOn w:val="Normal"/>
    <w:link w:val="FooterChar"/>
    <w:uiPriority w:val="99"/>
    <w:unhideWhenUsed/>
    <w:rsid w:val="00DE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Curran-Dorsano</dc:creator>
  <cp:lastModifiedBy>Maureen</cp:lastModifiedBy>
  <cp:revision>11</cp:revision>
  <dcterms:created xsi:type="dcterms:W3CDTF">2021-04-14T18:29:00Z</dcterms:created>
  <dcterms:modified xsi:type="dcterms:W3CDTF">2021-05-31T19:09:00Z</dcterms:modified>
</cp:coreProperties>
</file>